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CF31B8"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The Opioid Crisis</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Institution’s Name: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CF31B8"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P="009F10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The Opioid Crisis</w:t>
      </w:r>
    </w:p>
    <w:p w:rsidR="003A17E2" w:rsidP="00235841">
      <w:pPr>
        <w:spacing w:line="480" w:lineRule="auto"/>
        <w:ind w:firstLine="720"/>
        <w:contextualSpacing/>
        <w:rPr>
          <w:rFonts w:ascii="Times New Roman" w:hAnsi="Times New Roman" w:cs="Times New Roman"/>
          <w:sz w:val="24"/>
          <w:szCs w:val="24"/>
        </w:rPr>
      </w:pPr>
      <w:r w:rsidRPr="00B60767">
        <w:rPr>
          <w:rFonts w:ascii="Times New Roman" w:hAnsi="Times New Roman" w:cs="Times New Roman"/>
          <w:sz w:val="24"/>
          <w:szCs w:val="24"/>
        </w:rPr>
        <w:t xml:space="preserve">Opioids are a class of drugs that work on the brain to produce different effects. Different types of opioids include fentanyl, illegal heroin, and legal pain relievers such as oxycodone. Opioid abuse and addiction are an epidemic not only in the United States but across the world. It has caused addiction in a large number of people and killed even more. </w:t>
      </w:r>
      <w:r>
        <w:rPr>
          <w:rFonts w:ascii="Times New Roman" w:hAnsi="Times New Roman" w:cs="Times New Roman"/>
          <w:sz w:val="24"/>
          <w:szCs w:val="24"/>
        </w:rPr>
        <w:t xml:space="preserve">The history of the opioid crisis can be traced back to </w:t>
      </w:r>
      <w:r w:rsidR="005F652A">
        <w:rPr>
          <w:rFonts w:ascii="Times New Roman" w:hAnsi="Times New Roman" w:cs="Times New Roman"/>
          <w:sz w:val="24"/>
          <w:szCs w:val="24"/>
        </w:rPr>
        <w:t xml:space="preserve">the late 1900s </w:t>
      </w:r>
      <w:r>
        <w:rPr>
          <w:rFonts w:ascii="Times New Roman" w:hAnsi="Times New Roman" w:cs="Times New Roman"/>
          <w:sz w:val="24"/>
          <w:szCs w:val="24"/>
        </w:rPr>
        <w:t xml:space="preserve">when pharmaceutical companies indicated that it was not addictive. As a result of this, healthcare providers increased the rate of opioid prescription in the United States. </w:t>
      </w:r>
      <w:r w:rsidR="00485B2F">
        <w:rPr>
          <w:rFonts w:ascii="Times New Roman" w:hAnsi="Times New Roman" w:cs="Times New Roman"/>
          <w:sz w:val="24"/>
          <w:szCs w:val="24"/>
        </w:rPr>
        <w:t xml:space="preserve">It led to increased misuse of both prescription and non-prescription opioids. </w:t>
      </w:r>
      <w:r w:rsidR="00A46D88">
        <w:rPr>
          <w:rFonts w:ascii="Times New Roman" w:hAnsi="Times New Roman" w:cs="Times New Roman"/>
          <w:sz w:val="24"/>
          <w:szCs w:val="24"/>
        </w:rPr>
        <w:t>Over the years, f</w:t>
      </w:r>
      <w:r w:rsidRPr="00B60767">
        <w:rPr>
          <w:rFonts w:ascii="Times New Roman" w:hAnsi="Times New Roman" w:cs="Times New Roman"/>
          <w:sz w:val="24"/>
          <w:szCs w:val="24"/>
        </w:rPr>
        <w:t>actors that have contributed to the persistence of the opioid epidemic include the transition from illegal to legal drugs, economic reasons involved in production and distribution, and social norms and practices.</w:t>
      </w:r>
      <w:r w:rsidR="00A46D88">
        <w:rPr>
          <w:rFonts w:ascii="Times New Roman" w:hAnsi="Times New Roman" w:cs="Times New Roman"/>
          <w:sz w:val="24"/>
          <w:szCs w:val="24"/>
        </w:rPr>
        <w:t xml:space="preserve"> Evidence has shown that opioid use is addictive, and as such, measures have been put in place to control its production and use. </w:t>
      </w:r>
    </w:p>
    <w:p w:rsidR="001A0833" w:rsidP="00786896">
      <w:pPr>
        <w:spacing w:line="480" w:lineRule="auto"/>
        <w:ind w:firstLine="720"/>
        <w:contextualSpacing/>
        <w:jc w:val="center"/>
        <w:rPr>
          <w:rFonts w:ascii="Times New Roman" w:hAnsi="Times New Roman" w:cs="Times New Roman"/>
          <w:b/>
          <w:sz w:val="24"/>
          <w:szCs w:val="24"/>
        </w:rPr>
      </w:pPr>
      <w:r w:rsidRPr="00786896">
        <w:rPr>
          <w:rFonts w:ascii="Times New Roman" w:hAnsi="Times New Roman" w:cs="Times New Roman"/>
          <w:b/>
          <w:sz w:val="24"/>
          <w:szCs w:val="24"/>
        </w:rPr>
        <w:t>Statistics</w:t>
      </w:r>
    </w:p>
    <w:p w:rsidR="00786896" w:rsidP="0078689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available statistics on opioid use can give more insights into the harms that it causing to a significant number of people in the United States. </w:t>
      </w:r>
      <w:r w:rsidR="00BF3E43">
        <w:rPr>
          <w:rFonts w:ascii="Times New Roman" w:hAnsi="Times New Roman" w:cs="Times New Roman"/>
          <w:sz w:val="24"/>
          <w:szCs w:val="24"/>
        </w:rPr>
        <w:t xml:space="preserve">According to the National Institute on Drug Abuse (2019) 50, 000 people in the United States died as a result of opioid-related issues. For example, a significant number of people died from opioid overdoses. </w:t>
      </w:r>
      <w:r w:rsidR="00006F62">
        <w:rPr>
          <w:rFonts w:ascii="Times New Roman" w:hAnsi="Times New Roman" w:cs="Times New Roman"/>
          <w:sz w:val="24"/>
          <w:szCs w:val="24"/>
        </w:rPr>
        <w:t xml:space="preserve">Examples of opioids that have been highly abused in the United States include heroin, pain relievers, fentanyl, and other </w:t>
      </w:r>
      <w:r w:rsidR="00816CA5">
        <w:rPr>
          <w:rFonts w:ascii="Times New Roman" w:hAnsi="Times New Roman" w:cs="Times New Roman"/>
          <w:sz w:val="24"/>
          <w:szCs w:val="24"/>
        </w:rPr>
        <w:t>synthetic</w:t>
      </w:r>
      <w:r w:rsidR="00006F62">
        <w:rPr>
          <w:rFonts w:ascii="Times New Roman" w:hAnsi="Times New Roman" w:cs="Times New Roman"/>
          <w:sz w:val="24"/>
          <w:szCs w:val="24"/>
        </w:rPr>
        <w:t xml:space="preserve"> opioids (National Institute on Drug Abuse, 2019). </w:t>
      </w:r>
      <w:r w:rsidR="00816CA5">
        <w:rPr>
          <w:rFonts w:ascii="Times New Roman" w:hAnsi="Times New Roman" w:cs="Times New Roman"/>
          <w:sz w:val="24"/>
          <w:szCs w:val="24"/>
        </w:rPr>
        <w:t xml:space="preserve">The Centers for Disease Control and Prevention indicate that creates an economic burden of about $78 billion annually in the United States. These burdens are related to addiction treatment, loss of productivity, and the cost of healthcare as will be discussed below. </w:t>
      </w:r>
    </w:p>
    <w:p w:rsidR="000874CB" w:rsidP="0078689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the U. S. Department of Human Health and Services (2021)</w:t>
      </w:r>
      <w:r w:rsidR="00541199">
        <w:rPr>
          <w:rFonts w:ascii="Times New Roman" w:hAnsi="Times New Roman" w:cs="Times New Roman"/>
          <w:sz w:val="24"/>
          <w:szCs w:val="24"/>
        </w:rPr>
        <w:t xml:space="preserve">, over 760,000 individuals have died from opioid overdoses since 1999. </w:t>
      </w:r>
      <w:r w:rsidR="00704BF9">
        <w:rPr>
          <w:rFonts w:ascii="Times New Roman" w:hAnsi="Times New Roman" w:cs="Times New Roman"/>
          <w:sz w:val="24"/>
          <w:szCs w:val="24"/>
        </w:rPr>
        <w:t xml:space="preserve">In 2018, two out of every three drug overdoses were associated with the abuse of opioids. </w:t>
      </w:r>
      <w:r w:rsidR="00282181">
        <w:rPr>
          <w:rFonts w:ascii="Times New Roman" w:hAnsi="Times New Roman" w:cs="Times New Roman"/>
          <w:sz w:val="24"/>
          <w:szCs w:val="24"/>
        </w:rPr>
        <w:t xml:space="preserve">As a result of this, the government has invested a large amount of money in the fight against opioid use. For example, it has given out over $9 billion in grants to support the fight against opioid misuse (U. S. Department of Human Health and Services, 2021). </w:t>
      </w:r>
      <w:r w:rsidR="00F12E4F">
        <w:rPr>
          <w:rFonts w:ascii="Times New Roman" w:hAnsi="Times New Roman" w:cs="Times New Roman"/>
          <w:sz w:val="24"/>
          <w:szCs w:val="24"/>
        </w:rPr>
        <w:t xml:space="preserve">Statistics indicate that over the past years, the rate of opioid hospitalization has remained high. In 2016, 297 out of every 100, 000 people were hospitalized for opioid overdoses (U. S. Department of Human Health and Services, 2021). </w:t>
      </w:r>
      <w:r w:rsidR="002A4802">
        <w:rPr>
          <w:rFonts w:ascii="Times New Roman" w:hAnsi="Times New Roman" w:cs="Times New Roman"/>
          <w:sz w:val="24"/>
          <w:szCs w:val="24"/>
        </w:rPr>
        <w:t xml:space="preserve">In 2019, over 10 million individuals aged 12 years and above were found to have misused </w:t>
      </w:r>
      <w:r w:rsidR="0047483B">
        <w:rPr>
          <w:rFonts w:ascii="Times New Roman" w:hAnsi="Times New Roman" w:cs="Times New Roman"/>
          <w:sz w:val="24"/>
          <w:szCs w:val="24"/>
        </w:rPr>
        <w:t>opioids</w:t>
      </w:r>
      <w:r w:rsidR="002A4802">
        <w:rPr>
          <w:rFonts w:ascii="Times New Roman" w:hAnsi="Times New Roman" w:cs="Times New Roman"/>
          <w:sz w:val="24"/>
          <w:szCs w:val="24"/>
        </w:rPr>
        <w:t xml:space="preserve">. </w:t>
      </w:r>
      <w:r w:rsidR="0047483B">
        <w:rPr>
          <w:rFonts w:ascii="Times New Roman" w:hAnsi="Times New Roman" w:cs="Times New Roman"/>
          <w:sz w:val="24"/>
          <w:szCs w:val="24"/>
        </w:rPr>
        <w:t xml:space="preserve">Out of this, over 9 million people misused prescription painkillers. On the other hand, over 700, 000 people misused heroin. </w:t>
      </w:r>
    </w:p>
    <w:p w:rsidR="00B42B75" w:rsidP="00750EBA">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Causes </w:t>
      </w:r>
      <w:r w:rsidR="00413B2C">
        <w:rPr>
          <w:rFonts w:ascii="Times New Roman" w:hAnsi="Times New Roman" w:cs="Times New Roman"/>
          <w:b/>
          <w:sz w:val="24"/>
          <w:szCs w:val="24"/>
        </w:rPr>
        <w:t xml:space="preserve">and Consequences of </w:t>
      </w:r>
      <w:r>
        <w:rPr>
          <w:rFonts w:ascii="Times New Roman" w:hAnsi="Times New Roman" w:cs="Times New Roman"/>
          <w:b/>
          <w:sz w:val="24"/>
          <w:szCs w:val="24"/>
        </w:rPr>
        <w:t xml:space="preserve">Opioid Use </w:t>
      </w:r>
    </w:p>
    <w:p w:rsidR="008479E1" w:rsidP="008479E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increased opioid crisis has been caused by different factors. As a result of the increased abuse, there have been adverse effects for a significant part of the American population that is addicted to drugs. </w:t>
      </w:r>
    </w:p>
    <w:p w:rsidR="008479E1" w:rsidP="008479E1">
      <w:pPr>
        <w:spacing w:line="480" w:lineRule="auto"/>
        <w:contextualSpacing/>
        <w:rPr>
          <w:rFonts w:ascii="Times New Roman" w:hAnsi="Times New Roman" w:cs="Times New Roman"/>
          <w:b/>
          <w:sz w:val="24"/>
          <w:szCs w:val="24"/>
        </w:rPr>
      </w:pPr>
      <w:r w:rsidRPr="009276D3">
        <w:rPr>
          <w:rFonts w:ascii="Times New Roman" w:hAnsi="Times New Roman" w:cs="Times New Roman"/>
          <w:b/>
          <w:sz w:val="24"/>
          <w:szCs w:val="24"/>
        </w:rPr>
        <w:t xml:space="preserve">Transition from Legal to Illegal Drugs </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transition from legal to illegal drugs is the major contributor to opioid abuse and addiction. The transition began in the 90s when pharmaceutical companies suggested that opioids be prescribed to patients as pain relievers (National Institute on Drug Abuse</w:t>
      </w:r>
      <w:r>
        <w:rPr>
          <w:rFonts w:ascii="Times New Roman" w:hAnsi="Times New Roman" w:cs="Times New Roman"/>
          <w:sz w:val="24"/>
          <w:szCs w:val="24"/>
        </w:rPr>
        <w:t>, 2019</w:t>
      </w:r>
      <w:r>
        <w:rPr>
          <w:rFonts w:ascii="Times New Roman" w:hAnsi="Times New Roman" w:cs="Times New Roman"/>
          <w:sz w:val="24"/>
          <w:szCs w:val="24"/>
        </w:rPr>
        <w:t>). The pharmaceutical companies were allowed to produce the drugs on the condition that healthcare providers would ensure that patients would not be addicted to them. Within a few years after production, there was an increase in the misuse of opioid drugs (National Institute on Drug Abuse</w:t>
      </w:r>
      <w:r>
        <w:rPr>
          <w:rFonts w:ascii="Times New Roman" w:hAnsi="Times New Roman" w:cs="Times New Roman"/>
          <w:sz w:val="24"/>
          <w:szCs w:val="24"/>
        </w:rPr>
        <w:t>, 2019</w:t>
      </w:r>
      <w:r>
        <w:rPr>
          <w:rFonts w:ascii="Times New Roman" w:hAnsi="Times New Roman" w:cs="Times New Roman"/>
          <w:sz w:val="24"/>
          <w:szCs w:val="24"/>
        </w:rPr>
        <w:t xml:space="preserve">). As both patients and other individuals were misusing the opioids, they were not </w:t>
      </w:r>
      <w:r>
        <w:rPr>
          <w:rFonts w:ascii="Times New Roman" w:hAnsi="Times New Roman" w:cs="Times New Roman"/>
          <w:sz w:val="24"/>
          <w:szCs w:val="24"/>
        </w:rPr>
        <w:t>aware of how addictive it was. It led to an increase in the number of overdoses over specific periods. By 2017, 47,000 Americans had died from overdosing on opioids (</w:t>
      </w:r>
      <w:r>
        <w:rPr>
          <w:rFonts w:ascii="Times New Roman" w:hAnsi="Times New Roman" w:cs="Times New Roman"/>
          <w:sz w:val="24"/>
          <w:szCs w:val="24"/>
        </w:rPr>
        <w:t>Stoicea et al., 2019</w:t>
      </w:r>
      <w:r>
        <w:rPr>
          <w:rFonts w:ascii="Times New Roman" w:hAnsi="Times New Roman" w:cs="Times New Roman"/>
          <w:sz w:val="24"/>
          <w:szCs w:val="24"/>
        </w:rPr>
        <w:t>). Opioids such as heroin, fentanyl, and prescription opioids contributed to the largest number of deaths. Fentanyl was manufactured illegally and was considered to be a very powerful opioid. In the same year, about 1.7 million people had substance abuse disorders (</w:t>
      </w:r>
      <w:r>
        <w:rPr>
          <w:rFonts w:ascii="Times New Roman" w:hAnsi="Times New Roman" w:cs="Times New Roman"/>
          <w:sz w:val="24"/>
          <w:szCs w:val="24"/>
        </w:rPr>
        <w:t>Stoicea et al., 2019</w:t>
      </w:r>
      <w:r>
        <w:rPr>
          <w:rFonts w:ascii="Times New Roman" w:hAnsi="Times New Roman" w:cs="Times New Roman"/>
          <w:sz w:val="24"/>
          <w:szCs w:val="24"/>
        </w:rPr>
        <w:t xml:space="preserve">). Abuse of opioid pain relievers contributed to the development of disorders. Apart from this, over 600, 000 people suffered from disorders related to the abuse of heroin. </w:t>
      </w:r>
    </w:p>
    <w:p w:rsidR="00F55CF2" w:rsidRPr="00F55CF2" w:rsidP="000E4BD2">
      <w:pPr>
        <w:spacing w:line="480" w:lineRule="auto"/>
        <w:contextualSpacing/>
        <w:rPr>
          <w:rFonts w:ascii="Times New Roman" w:hAnsi="Times New Roman" w:cs="Times New Roman"/>
          <w:b/>
          <w:sz w:val="24"/>
          <w:szCs w:val="24"/>
        </w:rPr>
      </w:pPr>
      <w:r w:rsidRPr="00F55CF2">
        <w:rPr>
          <w:rFonts w:ascii="Times New Roman" w:hAnsi="Times New Roman" w:cs="Times New Roman"/>
          <w:b/>
          <w:sz w:val="24"/>
          <w:szCs w:val="24"/>
        </w:rPr>
        <w:t>Introduction of Prescription Pain Relievers</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Today, the introduction of prescription pain relievers has contributed to the opioid epidemic in different ways. About 29% of patients get an opioid prescription for chronic pain (</w:t>
      </w:r>
      <w:r w:rsidR="00F3784A">
        <w:rPr>
          <w:rFonts w:ascii="Times New Roman" w:hAnsi="Times New Roman" w:cs="Times New Roman"/>
          <w:sz w:val="24"/>
          <w:szCs w:val="24"/>
        </w:rPr>
        <w:t>Karsten et al., 2016</w:t>
      </w:r>
      <w:r>
        <w:rPr>
          <w:rFonts w:ascii="Times New Roman" w:hAnsi="Times New Roman" w:cs="Times New Roman"/>
          <w:sz w:val="24"/>
          <w:szCs w:val="24"/>
        </w:rPr>
        <w:t>). A large number of chronic pain patients abuse the drugs. As a result of abusing prescription opioids, an average of 12% of patients develops a substance disorder. 6% of patients that use prescription opioid are likely to transition to the use of heroin (</w:t>
      </w:r>
      <w:r w:rsidR="00F3784A">
        <w:rPr>
          <w:rFonts w:ascii="Times New Roman" w:hAnsi="Times New Roman" w:cs="Times New Roman"/>
          <w:sz w:val="24"/>
          <w:szCs w:val="24"/>
        </w:rPr>
        <w:t>Karsten et al., 2016</w:t>
      </w:r>
      <w:r>
        <w:rPr>
          <w:rFonts w:ascii="Times New Roman" w:hAnsi="Times New Roman" w:cs="Times New Roman"/>
          <w:sz w:val="24"/>
          <w:szCs w:val="24"/>
        </w:rPr>
        <w:t xml:space="preserve">). An average of 80% of individuals that have used heroin misused prescription opioids before. In the United States, opioid use increased in 45 states in just one year. The continuous prescription of opioids has continued to increase the number of overdoses and deaths. It has also contributed to major health challenges such as the spread of HIV/AIDS. </w:t>
      </w:r>
    </w:p>
    <w:p w:rsidR="009F30F9" w:rsidRPr="009F30F9" w:rsidP="000E4BD2">
      <w:pPr>
        <w:spacing w:line="480" w:lineRule="auto"/>
        <w:contextualSpacing/>
        <w:rPr>
          <w:rFonts w:ascii="Times New Roman" w:hAnsi="Times New Roman" w:cs="Times New Roman"/>
          <w:b/>
          <w:sz w:val="24"/>
          <w:szCs w:val="24"/>
        </w:rPr>
      </w:pPr>
      <w:r w:rsidRPr="009F30F9">
        <w:rPr>
          <w:rFonts w:ascii="Times New Roman" w:hAnsi="Times New Roman" w:cs="Times New Roman"/>
          <w:b/>
          <w:sz w:val="24"/>
          <w:szCs w:val="24"/>
        </w:rPr>
        <w:t xml:space="preserve">Economic Factors </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Economic factors have contributed to the production, distribution, and consumption of heroin in the United States and areas such as Ohio and West Virginia. The need to maintain the pharmaceutical industry has contributed to an increase in the production, distribution, and consumption of heroin. Before opioids were prescribed as pain relievers to patients, they were only give</w:t>
      </w:r>
      <w:r w:rsidR="009F30F9">
        <w:rPr>
          <w:rFonts w:ascii="Times New Roman" w:hAnsi="Times New Roman" w:cs="Times New Roman"/>
          <w:sz w:val="24"/>
          <w:szCs w:val="24"/>
        </w:rPr>
        <w:t>n to cancer patients (Scavette, 2019</w:t>
      </w:r>
      <w:r>
        <w:rPr>
          <w:rFonts w:ascii="Times New Roman" w:hAnsi="Times New Roman" w:cs="Times New Roman"/>
          <w:sz w:val="24"/>
          <w:szCs w:val="24"/>
        </w:rPr>
        <w:t xml:space="preserve">). However, when it was made public, the number </w:t>
      </w:r>
      <w:r>
        <w:rPr>
          <w:rFonts w:ascii="Times New Roman" w:hAnsi="Times New Roman" w:cs="Times New Roman"/>
          <w:sz w:val="24"/>
          <w:szCs w:val="24"/>
        </w:rPr>
        <w:t xml:space="preserve">of prescriptions given on a single day increased tremendously. The rate of prescription in each state did not depend on the number of patients, but the amount of money that was to be made. Areas such as Delaware, Pennsylvania, and West Virginia experienced an increase in the rate of prescriptions and it contributed to the need for increased production and supply. Even though there has been a reduction in the amount of heroin sold in the United States, there has been an increase in the number of prescription opioids sold </w:t>
      </w:r>
      <w:r w:rsidR="009F30F9">
        <w:rPr>
          <w:rFonts w:ascii="Times New Roman" w:hAnsi="Times New Roman" w:cs="Times New Roman"/>
          <w:sz w:val="24"/>
          <w:szCs w:val="24"/>
        </w:rPr>
        <w:t>(Scavette, 2019</w:t>
      </w:r>
      <w:r>
        <w:rPr>
          <w:rFonts w:ascii="Times New Roman" w:hAnsi="Times New Roman" w:cs="Times New Roman"/>
          <w:sz w:val="24"/>
          <w:szCs w:val="24"/>
        </w:rPr>
        <w:t xml:space="preserve">). An example of such an opioid is fentanyl. One reason that has contributed to the increase in the abuse of prescription fentanyl is its illegal production in areas such as Ohio. The drug is purchased illegally by cartels who mix it with heroin and supply it in the United States. </w:t>
      </w:r>
    </w:p>
    <w:p w:rsidR="009F30F9" w:rsidRPr="0067240A" w:rsidP="000E4BD2">
      <w:pPr>
        <w:spacing w:line="480" w:lineRule="auto"/>
        <w:contextualSpacing/>
        <w:rPr>
          <w:rFonts w:ascii="Times New Roman" w:hAnsi="Times New Roman" w:cs="Times New Roman"/>
          <w:b/>
          <w:sz w:val="24"/>
          <w:szCs w:val="24"/>
        </w:rPr>
      </w:pPr>
      <w:r w:rsidRPr="0067240A">
        <w:rPr>
          <w:rFonts w:ascii="Times New Roman" w:hAnsi="Times New Roman" w:cs="Times New Roman"/>
          <w:b/>
          <w:sz w:val="24"/>
          <w:szCs w:val="24"/>
        </w:rPr>
        <w:t xml:space="preserve">Increased Heroin Production </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increase in heroin production, distribution, and consumption are also a result of challenges in the labor force in the United States. As a result of the opioid epidemic, it has been difficult for some people to look for employment (</w:t>
      </w:r>
      <w:r w:rsidR="0024288A">
        <w:rPr>
          <w:rFonts w:ascii="Times New Roman" w:hAnsi="Times New Roman" w:cs="Times New Roman"/>
          <w:sz w:val="24"/>
          <w:szCs w:val="24"/>
        </w:rPr>
        <w:t>United States Department of Justice, 2021</w:t>
      </w:r>
      <w:r>
        <w:rPr>
          <w:rFonts w:ascii="Times New Roman" w:hAnsi="Times New Roman" w:cs="Times New Roman"/>
          <w:sz w:val="24"/>
          <w:szCs w:val="24"/>
        </w:rPr>
        <w:t>). They fail to get employment as a result of dealing with the health challenges they are facing or the need to keep up with their addictive behaviors. However, the opioid market has also created employment opportunities that offer better pay for workers who have no skills (</w:t>
      </w:r>
      <w:r w:rsidRPr="0024288A" w:rsidR="0024288A">
        <w:rPr>
          <w:rFonts w:ascii="Times New Roman" w:hAnsi="Times New Roman" w:cs="Times New Roman"/>
          <w:sz w:val="24"/>
          <w:szCs w:val="24"/>
        </w:rPr>
        <w:t>United States Department of Justice, 2021</w:t>
      </w:r>
      <w:r w:rsidR="00F13D51">
        <w:rPr>
          <w:rFonts w:ascii="Times New Roman" w:hAnsi="Times New Roman" w:cs="Times New Roman"/>
          <w:sz w:val="24"/>
          <w:szCs w:val="24"/>
        </w:rPr>
        <w:t xml:space="preserve">). </w:t>
      </w:r>
      <w:r>
        <w:rPr>
          <w:rFonts w:ascii="Times New Roman" w:hAnsi="Times New Roman" w:cs="Times New Roman"/>
          <w:sz w:val="24"/>
          <w:szCs w:val="24"/>
        </w:rPr>
        <w:t>In areas where the pay is minimal, individuals have still opted to look for suitable positions in the business due to the decline in demand for low-skilled laborers. The decrease in demand for low-skilled laborers has affected men and explains why the rate of abuse and addiction is high among them. On the other hand, the opioid business has allowed more women to enter the labor market (</w:t>
      </w:r>
      <w:r w:rsidRPr="0024288A" w:rsidR="0024288A">
        <w:rPr>
          <w:rFonts w:ascii="Times New Roman" w:hAnsi="Times New Roman" w:cs="Times New Roman"/>
          <w:sz w:val="24"/>
          <w:szCs w:val="24"/>
        </w:rPr>
        <w:t>United States Department of Justice, 2021</w:t>
      </w:r>
      <w:r>
        <w:rPr>
          <w:rFonts w:ascii="Times New Roman" w:hAnsi="Times New Roman" w:cs="Times New Roman"/>
          <w:sz w:val="24"/>
          <w:szCs w:val="24"/>
        </w:rPr>
        <w:t xml:space="preserve">). Despite the existence of such economic reasons, opioid use and abuse have become a major burden to the United States due to the deaths and health challenges that it causes. </w:t>
      </w:r>
    </w:p>
    <w:p w:rsidR="00DD475A" w:rsidRPr="00DD475A" w:rsidP="000E4BD2">
      <w:pPr>
        <w:spacing w:line="480" w:lineRule="auto"/>
        <w:contextualSpacing/>
        <w:rPr>
          <w:rFonts w:ascii="Times New Roman" w:hAnsi="Times New Roman" w:cs="Times New Roman"/>
          <w:b/>
          <w:sz w:val="24"/>
          <w:szCs w:val="24"/>
        </w:rPr>
      </w:pPr>
      <w:r w:rsidRPr="00DD475A">
        <w:rPr>
          <w:rFonts w:ascii="Times New Roman" w:hAnsi="Times New Roman" w:cs="Times New Roman"/>
          <w:b/>
          <w:sz w:val="24"/>
          <w:szCs w:val="24"/>
        </w:rPr>
        <w:t xml:space="preserve">Social Factors </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Social factors and practices have contributed to the increase in opioid use and addiction. The first factor relates to the social class that individuals belong to in the United States. According to a study done between 2006 and 2009 in the United States, patients who come from low and middle-income earning areas do not receive the same amount of prescription opioids as compared to a pat</w:t>
      </w:r>
      <w:r w:rsidR="00DD475A">
        <w:rPr>
          <w:rFonts w:ascii="Times New Roman" w:hAnsi="Times New Roman" w:cs="Times New Roman"/>
          <w:sz w:val="24"/>
          <w:szCs w:val="24"/>
        </w:rPr>
        <w:t>ient from affluent areas (Wiss, 2019</w:t>
      </w:r>
      <w:r>
        <w:rPr>
          <w:rFonts w:ascii="Times New Roman" w:hAnsi="Times New Roman" w:cs="Times New Roman"/>
          <w:sz w:val="24"/>
          <w:szCs w:val="24"/>
        </w:rPr>
        <w:t xml:space="preserve">). The prescription is not the same despite the fact that such patients might have the same type of pain. Patients that come from low and middle-income earning areas get higher prescription </w:t>
      </w:r>
      <w:r w:rsidR="00DD475A">
        <w:rPr>
          <w:rFonts w:ascii="Times New Roman" w:hAnsi="Times New Roman" w:cs="Times New Roman"/>
          <w:sz w:val="24"/>
          <w:szCs w:val="24"/>
        </w:rPr>
        <w:t>rates that can harm them (Wiss, 2019</w:t>
      </w:r>
      <w:r>
        <w:rPr>
          <w:rFonts w:ascii="Times New Roman" w:hAnsi="Times New Roman" w:cs="Times New Roman"/>
          <w:sz w:val="24"/>
          <w:szCs w:val="24"/>
        </w:rPr>
        <w:t>). It has led to the poor use of opioids and as such contributing to abuse and addiction. One reason that has been attributed to this is poor medical guidance by physicians.</w:t>
      </w:r>
    </w:p>
    <w:p w:rsidR="00F16764" w:rsidRPr="00025361" w:rsidP="000E4BD2">
      <w:pPr>
        <w:spacing w:line="480" w:lineRule="auto"/>
        <w:contextualSpacing/>
        <w:rPr>
          <w:rFonts w:ascii="Times New Roman" w:hAnsi="Times New Roman" w:cs="Times New Roman"/>
          <w:b/>
          <w:sz w:val="24"/>
          <w:szCs w:val="24"/>
        </w:rPr>
      </w:pPr>
      <w:r w:rsidRPr="00025361">
        <w:rPr>
          <w:rFonts w:ascii="Times New Roman" w:hAnsi="Times New Roman" w:cs="Times New Roman"/>
          <w:b/>
          <w:sz w:val="24"/>
          <w:szCs w:val="24"/>
        </w:rPr>
        <w:t>Level of Education</w:t>
      </w:r>
    </w:p>
    <w:p w:rsidR="000E4BD2" w:rsidP="000E4BD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level of education and income has contributed to the increase in opioid use and addiction. Individuals with higher income and education are less likely to engage in drug abuse and addiction (</w:t>
      </w:r>
      <w:r w:rsidR="00025361">
        <w:rPr>
          <w:rFonts w:ascii="Times New Roman" w:hAnsi="Times New Roman" w:cs="Times New Roman"/>
          <w:sz w:val="24"/>
          <w:szCs w:val="24"/>
        </w:rPr>
        <w:t>Ellis et al., 2020</w:t>
      </w:r>
      <w:r>
        <w:rPr>
          <w:rFonts w:ascii="Times New Roman" w:hAnsi="Times New Roman" w:cs="Times New Roman"/>
          <w:sz w:val="24"/>
          <w:szCs w:val="24"/>
        </w:rPr>
        <w:t>). For individuals with education, they are aware of the consequences of abusing opioids. For individuals with higher income, they have the money to get the right prescriptions from qualified physicians. Therefore, the uneducated and unemployed population has been left vulnerable. Homelessness and poverty have contributed to the increase in opioid abuse (</w:t>
      </w:r>
      <w:r w:rsidRPr="00070906" w:rsidR="00070906">
        <w:rPr>
          <w:rFonts w:ascii="Times New Roman" w:hAnsi="Times New Roman" w:cs="Times New Roman"/>
          <w:sz w:val="24"/>
          <w:szCs w:val="24"/>
        </w:rPr>
        <w:t>Ellis et al., 2020</w:t>
      </w:r>
      <w:r>
        <w:rPr>
          <w:rFonts w:ascii="Times New Roman" w:hAnsi="Times New Roman" w:cs="Times New Roman"/>
          <w:sz w:val="24"/>
          <w:szCs w:val="24"/>
        </w:rPr>
        <w:t>). They have led to other psychological challenges such as trauma and stress. To deal with trauma and stress, individuals are forced to depend on opioids or engage in criminal activities to fund their addiction. Extreme childhood experiences have also contributed to the abuse of opioids (</w:t>
      </w:r>
      <w:r w:rsidRPr="00070906" w:rsidR="00070906">
        <w:rPr>
          <w:rFonts w:ascii="Times New Roman" w:hAnsi="Times New Roman" w:cs="Times New Roman"/>
          <w:sz w:val="24"/>
          <w:szCs w:val="24"/>
        </w:rPr>
        <w:t>Ellis et al., 2020</w:t>
      </w:r>
      <w:r>
        <w:rPr>
          <w:rFonts w:ascii="Times New Roman" w:hAnsi="Times New Roman" w:cs="Times New Roman"/>
          <w:sz w:val="24"/>
          <w:szCs w:val="24"/>
        </w:rPr>
        <w:t xml:space="preserve">). Childhood experiences related to poverty, family involvement with criminal justice, genetics, and mistreatment among others have driven </w:t>
      </w:r>
      <w:r>
        <w:rPr>
          <w:rFonts w:ascii="Times New Roman" w:hAnsi="Times New Roman" w:cs="Times New Roman"/>
          <w:sz w:val="24"/>
          <w:szCs w:val="24"/>
        </w:rPr>
        <w:t xml:space="preserve">children to opioid abuse as they grow. As a result of such factors, it has been difficult to implement preventive measures. </w:t>
      </w:r>
    </w:p>
    <w:p w:rsidR="001A0833" w:rsidP="0021086F">
      <w:pPr>
        <w:spacing w:line="480" w:lineRule="auto"/>
        <w:contextualSpacing/>
        <w:jc w:val="center"/>
        <w:rPr>
          <w:rFonts w:ascii="Times New Roman" w:hAnsi="Times New Roman" w:cs="Times New Roman"/>
          <w:b/>
          <w:sz w:val="24"/>
          <w:szCs w:val="24"/>
        </w:rPr>
      </w:pPr>
      <w:r w:rsidRPr="0021086F">
        <w:rPr>
          <w:rFonts w:ascii="Times New Roman" w:hAnsi="Times New Roman" w:cs="Times New Roman"/>
          <w:b/>
          <w:sz w:val="24"/>
          <w:szCs w:val="24"/>
        </w:rPr>
        <w:t>Effects of Opioid Misuse</w:t>
      </w:r>
    </w:p>
    <w:p w:rsidR="0021086F" w:rsidP="0021086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Opioid misuse has several harmful effects on individuals in the United States. The effects are as discussed below: </w:t>
      </w:r>
    </w:p>
    <w:p w:rsidR="00482C42" w:rsidRPr="00EA23A4" w:rsidP="0021086F">
      <w:pPr>
        <w:spacing w:line="480" w:lineRule="auto"/>
        <w:contextualSpacing/>
        <w:rPr>
          <w:rFonts w:ascii="Times New Roman" w:hAnsi="Times New Roman" w:cs="Times New Roman"/>
          <w:b/>
          <w:sz w:val="24"/>
          <w:szCs w:val="24"/>
        </w:rPr>
      </w:pPr>
      <w:r w:rsidRPr="00EA23A4">
        <w:rPr>
          <w:rFonts w:ascii="Times New Roman" w:hAnsi="Times New Roman" w:cs="Times New Roman"/>
          <w:b/>
          <w:sz w:val="24"/>
          <w:szCs w:val="24"/>
        </w:rPr>
        <w:t xml:space="preserve">Increased Availability lead to more use </w:t>
      </w:r>
    </w:p>
    <w:p w:rsidR="00482C42" w:rsidP="00482C42">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increased availability of opioids has led to their increased use, and especially among the young population. </w:t>
      </w:r>
      <w:r w:rsidRPr="00482C42">
        <w:rPr>
          <w:rFonts w:ascii="Times New Roman" w:hAnsi="Times New Roman" w:cs="Times New Roman"/>
          <w:color w:val="000000" w:themeColor="text1"/>
          <w:sz w:val="24"/>
          <w:szCs w:val="24"/>
        </w:rPr>
        <w:t xml:space="preserve">Research has indicated that </w:t>
      </w:r>
      <w:r w:rsidR="00304B35">
        <w:rPr>
          <w:rFonts w:ascii="Times New Roman" w:hAnsi="Times New Roman" w:cs="Times New Roman"/>
          <w:color w:val="000000" w:themeColor="text1"/>
          <w:sz w:val="24"/>
          <w:szCs w:val="24"/>
        </w:rPr>
        <w:t>opioid</w:t>
      </w:r>
      <w:r w:rsidRPr="00482C42">
        <w:rPr>
          <w:rFonts w:ascii="Times New Roman" w:hAnsi="Times New Roman" w:cs="Times New Roman"/>
          <w:color w:val="000000" w:themeColor="text1"/>
          <w:sz w:val="24"/>
          <w:szCs w:val="24"/>
        </w:rPr>
        <w:t xml:space="preserve"> abuse </w:t>
      </w:r>
      <w:r w:rsidR="00304B35">
        <w:rPr>
          <w:rFonts w:ascii="Times New Roman" w:hAnsi="Times New Roman" w:cs="Times New Roman"/>
          <w:color w:val="000000" w:themeColor="text1"/>
          <w:sz w:val="24"/>
          <w:szCs w:val="24"/>
        </w:rPr>
        <w:t>is an epidemic in the United States</w:t>
      </w:r>
      <w:r w:rsidRPr="00482C42">
        <w:rPr>
          <w:rFonts w:ascii="Times New Roman" w:hAnsi="Times New Roman" w:cs="Times New Roman"/>
          <w:color w:val="000000" w:themeColor="text1"/>
          <w:sz w:val="24"/>
          <w:szCs w:val="24"/>
        </w:rPr>
        <w:t xml:space="preserve">. By 2012, about 16 million individuals were determined to have abused prescription </w:t>
      </w:r>
      <w:r w:rsidR="00304B35">
        <w:rPr>
          <w:rFonts w:ascii="Times New Roman" w:hAnsi="Times New Roman" w:cs="Times New Roman"/>
          <w:color w:val="000000" w:themeColor="text1"/>
          <w:sz w:val="24"/>
          <w:szCs w:val="24"/>
        </w:rPr>
        <w:t xml:space="preserve">opioid </w:t>
      </w:r>
      <w:r w:rsidRPr="00482C42">
        <w:rPr>
          <w:rFonts w:ascii="Times New Roman" w:hAnsi="Times New Roman" w:cs="Times New Roman"/>
          <w:color w:val="000000" w:themeColor="text1"/>
          <w:sz w:val="24"/>
          <w:szCs w:val="24"/>
        </w:rPr>
        <w:t xml:space="preserve">drugs (McHugh, Nielsen, &amp; Weiss, 2015). Individuals as young as 12 years of age have been included in this bracket. Out of the 16 million individuals, 2 million abused prescription </w:t>
      </w:r>
      <w:r w:rsidR="00304B35">
        <w:rPr>
          <w:rFonts w:ascii="Times New Roman" w:hAnsi="Times New Roman" w:cs="Times New Roman"/>
          <w:color w:val="000000" w:themeColor="text1"/>
          <w:sz w:val="24"/>
          <w:szCs w:val="24"/>
        </w:rPr>
        <w:t>opioids</w:t>
      </w:r>
      <w:r w:rsidRPr="00482C42">
        <w:rPr>
          <w:rFonts w:ascii="Times New Roman" w:hAnsi="Times New Roman" w:cs="Times New Roman"/>
          <w:color w:val="000000" w:themeColor="text1"/>
          <w:sz w:val="24"/>
          <w:szCs w:val="24"/>
        </w:rPr>
        <w:t xml:space="preserve"> despite the fact that they acquired them legally or met th</w:t>
      </w:r>
      <w:r w:rsidR="00304B35">
        <w:rPr>
          <w:rFonts w:ascii="Times New Roman" w:hAnsi="Times New Roman" w:cs="Times New Roman"/>
          <w:color w:val="000000" w:themeColor="text1"/>
          <w:sz w:val="24"/>
          <w:szCs w:val="24"/>
        </w:rPr>
        <w:t xml:space="preserve">e criteria for acquiring them. </w:t>
      </w:r>
      <w:r w:rsidRPr="00482C42">
        <w:rPr>
          <w:rFonts w:ascii="Times New Roman" w:hAnsi="Times New Roman" w:cs="Times New Roman"/>
          <w:color w:val="000000" w:themeColor="text1"/>
          <w:sz w:val="24"/>
          <w:szCs w:val="24"/>
        </w:rPr>
        <w:t xml:space="preserve">In the United States, </w:t>
      </w:r>
      <w:r w:rsidR="00304B35">
        <w:rPr>
          <w:rFonts w:ascii="Times New Roman" w:hAnsi="Times New Roman" w:cs="Times New Roman"/>
          <w:color w:val="000000" w:themeColor="text1"/>
          <w:sz w:val="24"/>
          <w:szCs w:val="24"/>
        </w:rPr>
        <w:t>opioid</w:t>
      </w:r>
      <w:r w:rsidRPr="00482C42">
        <w:rPr>
          <w:rFonts w:ascii="Times New Roman" w:hAnsi="Times New Roman" w:cs="Times New Roman"/>
          <w:color w:val="000000" w:themeColor="text1"/>
          <w:sz w:val="24"/>
          <w:szCs w:val="24"/>
        </w:rPr>
        <w:t xml:space="preserve"> abuse is as high as the abuse of other drugs. For example, by 2010, there was a 700% increase in the rate of individuals admitted to hospitals as a result of abusing opioids (McHugh, Nielsen, &amp; Weiss, 2015). This number was higher than that of the individuals that were admitted during the same year for using non-prescription drugs such as cocaine and heroin. </w:t>
      </w:r>
      <w:r w:rsidR="00304B35">
        <w:rPr>
          <w:rFonts w:ascii="Times New Roman" w:hAnsi="Times New Roman" w:cs="Times New Roman"/>
          <w:color w:val="000000" w:themeColor="text1"/>
          <w:sz w:val="24"/>
          <w:szCs w:val="24"/>
        </w:rPr>
        <w:t xml:space="preserve">Therefore, as more opioid is made available, the rate of use increases. </w:t>
      </w:r>
    </w:p>
    <w:p w:rsidR="00A01CB5" w:rsidRPr="00DC69EF" w:rsidP="00A01CB5">
      <w:pPr>
        <w:spacing w:line="480" w:lineRule="auto"/>
        <w:contextualSpacing/>
        <w:rPr>
          <w:rFonts w:ascii="Times New Roman" w:hAnsi="Times New Roman" w:cs="Times New Roman"/>
          <w:b/>
          <w:color w:val="000000" w:themeColor="text1"/>
          <w:sz w:val="24"/>
          <w:szCs w:val="24"/>
        </w:rPr>
      </w:pPr>
      <w:r w:rsidRPr="00DC69EF">
        <w:rPr>
          <w:rFonts w:ascii="Times New Roman" w:hAnsi="Times New Roman" w:cs="Times New Roman"/>
          <w:b/>
          <w:color w:val="000000" w:themeColor="text1"/>
          <w:sz w:val="24"/>
          <w:szCs w:val="24"/>
        </w:rPr>
        <w:t xml:space="preserve">Drug Disorders </w:t>
      </w:r>
    </w:p>
    <w:p w:rsidR="00482C42" w:rsidP="00482C42">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Opioid abuse has</w:t>
      </w:r>
      <w:r w:rsidRPr="00482C42">
        <w:rPr>
          <w:rFonts w:ascii="Times New Roman" w:hAnsi="Times New Roman" w:cs="Times New Roman"/>
          <w:color w:val="000000" w:themeColor="text1"/>
          <w:sz w:val="24"/>
          <w:szCs w:val="24"/>
        </w:rPr>
        <w:t xml:space="preserve"> led to an increase in drug use disorders. As a matter of fact, prescription </w:t>
      </w:r>
      <w:r>
        <w:rPr>
          <w:rFonts w:ascii="Times New Roman" w:hAnsi="Times New Roman" w:cs="Times New Roman"/>
          <w:color w:val="000000" w:themeColor="text1"/>
          <w:sz w:val="24"/>
          <w:szCs w:val="24"/>
        </w:rPr>
        <w:t>opioids</w:t>
      </w:r>
      <w:r w:rsidRPr="00482C42">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ave</w:t>
      </w:r>
      <w:r w:rsidRPr="00482C42">
        <w:rPr>
          <w:rFonts w:ascii="Times New Roman" w:hAnsi="Times New Roman" w:cs="Times New Roman"/>
          <w:color w:val="000000" w:themeColor="text1"/>
          <w:sz w:val="24"/>
          <w:szCs w:val="24"/>
        </w:rPr>
        <w:t xml:space="preserve"> been ranked second in terms of abuse and causing disorders (McHugh, Nielsen, &amp; Weiss, 2015). The only drug that has been determined to be top in terms of abuse is marijuana. According to research, opioids</w:t>
      </w:r>
      <w:r>
        <w:rPr>
          <w:rFonts w:ascii="Times New Roman" w:hAnsi="Times New Roman" w:cs="Times New Roman"/>
          <w:color w:val="000000" w:themeColor="text1"/>
          <w:sz w:val="24"/>
          <w:szCs w:val="24"/>
        </w:rPr>
        <w:t>, in general,</w:t>
      </w:r>
      <w:r w:rsidRPr="00482C42">
        <w:rPr>
          <w:rFonts w:ascii="Times New Roman" w:hAnsi="Times New Roman" w:cs="Times New Roman"/>
          <w:color w:val="000000" w:themeColor="text1"/>
          <w:sz w:val="24"/>
          <w:szCs w:val="24"/>
        </w:rPr>
        <w:t xml:space="preserve"> are the most abused prescription drugs in the United States (McHugh, Nielsen, &amp; Weiss, 2015). By 2012, over 12 million adults were already abusing </w:t>
      </w:r>
      <w:r w:rsidRPr="00482C42">
        <w:rPr>
          <w:rFonts w:ascii="Times New Roman" w:hAnsi="Times New Roman" w:cs="Times New Roman"/>
          <w:color w:val="000000" w:themeColor="text1"/>
          <w:sz w:val="24"/>
          <w:szCs w:val="24"/>
        </w:rPr>
        <w:t xml:space="preserve">opioids. This number has been increasing over the years and will continue to do so if anything is not done. Besides the number of adults that abuse this drug, research has also indicated that the number of people admitted to hospitals as a result of abusing opioids has increased when compared to those that are admitted for abusing other drugs. These drugs have major side effects and especially for heavy users and as such calling for the need to prevent their use. </w:t>
      </w:r>
    </w:p>
    <w:p w:rsidR="00DC69EF" w:rsidRPr="00482C42" w:rsidP="00DC69EF">
      <w:pPr>
        <w:spacing w:line="480" w:lineRule="auto"/>
        <w:contextualSpacing/>
        <w:rPr>
          <w:rFonts w:ascii="Times New Roman" w:hAnsi="Times New Roman" w:cs="Times New Roman"/>
          <w:b/>
          <w:color w:val="000000" w:themeColor="text1"/>
          <w:sz w:val="24"/>
          <w:szCs w:val="24"/>
        </w:rPr>
      </w:pPr>
      <w:r w:rsidRPr="00B958EA">
        <w:rPr>
          <w:rFonts w:ascii="Times New Roman" w:hAnsi="Times New Roman" w:cs="Times New Roman"/>
          <w:b/>
          <w:color w:val="000000" w:themeColor="text1"/>
          <w:sz w:val="24"/>
          <w:szCs w:val="24"/>
        </w:rPr>
        <w:t xml:space="preserve">Impact on Education </w:t>
      </w:r>
    </w:p>
    <w:p w:rsidR="00482C42" w:rsidP="00482C42">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misuse of opioids among the young population has affected their learning</w:t>
      </w:r>
      <w:r w:rsidRPr="00482C42">
        <w:rPr>
          <w:rFonts w:ascii="Times New Roman" w:hAnsi="Times New Roman" w:cs="Times New Roman"/>
          <w:color w:val="000000" w:themeColor="text1"/>
          <w:sz w:val="24"/>
          <w:szCs w:val="24"/>
        </w:rPr>
        <w:t xml:space="preserve">. Research indicates that 25% and 27% of students who used these drugs faced a risk of its effects (Fleary, Heffer, &amp; McKyer, 2013). The students that were included in this percentage used the drugs occasionally and as such increasing the risk even further. However, students or individuals who utilize these drugs are not aware of such risks and as such showing the importance of dealing with this issue by creating awareness about it (Jones &amp; Hawthorne, 2012). </w:t>
      </w:r>
      <w:r w:rsidR="00003EAB">
        <w:rPr>
          <w:rFonts w:ascii="Times New Roman" w:hAnsi="Times New Roman" w:cs="Times New Roman"/>
          <w:color w:val="000000" w:themeColor="text1"/>
          <w:sz w:val="24"/>
          <w:szCs w:val="24"/>
        </w:rPr>
        <w:t xml:space="preserve">As students continue to use the drugs, they drop out of school and engage in criminal activities to feed their addiction. There are also increased cases of absenteeism in school and poor performance among students who were once considered bright. </w:t>
      </w:r>
      <w:r w:rsidRPr="00482C42">
        <w:rPr>
          <w:rFonts w:ascii="Times New Roman" w:hAnsi="Times New Roman" w:cs="Times New Roman"/>
          <w:color w:val="000000" w:themeColor="text1"/>
          <w:sz w:val="24"/>
          <w:szCs w:val="24"/>
        </w:rPr>
        <w:t xml:space="preserve"> </w:t>
      </w:r>
    </w:p>
    <w:p w:rsidR="00CF5CB4" w:rsidP="00CF5CB4">
      <w:pPr>
        <w:spacing w:line="480" w:lineRule="auto"/>
        <w:contextualSpacing/>
        <w:rPr>
          <w:rFonts w:ascii="Times New Roman" w:hAnsi="Times New Roman" w:cs="Times New Roman"/>
          <w:b/>
          <w:color w:val="000000" w:themeColor="text1"/>
          <w:sz w:val="24"/>
          <w:szCs w:val="24"/>
        </w:rPr>
      </w:pPr>
      <w:r w:rsidRPr="00413B2C">
        <w:rPr>
          <w:rFonts w:ascii="Times New Roman" w:hAnsi="Times New Roman" w:cs="Times New Roman"/>
          <w:b/>
          <w:color w:val="000000" w:themeColor="text1"/>
          <w:sz w:val="24"/>
          <w:szCs w:val="24"/>
        </w:rPr>
        <w:t>Increased Deaths</w:t>
      </w:r>
    </w:p>
    <w:p w:rsidR="00B57AEF" w:rsidP="00CF5CB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Increased opioid misuse in the United States has led to a large number of deaths over the past years. </w:t>
      </w:r>
      <w:r w:rsidR="00F22ADB">
        <w:rPr>
          <w:rFonts w:ascii="Times New Roman" w:hAnsi="Times New Roman" w:cs="Times New Roman"/>
          <w:color w:val="000000" w:themeColor="text1"/>
          <w:sz w:val="24"/>
          <w:szCs w:val="24"/>
        </w:rPr>
        <w:t xml:space="preserve">Evidence shows that the number of opioid deaths will increase in the coming years if prevention efforts are not put in place. </w:t>
      </w:r>
      <w:r w:rsidR="00830A39">
        <w:rPr>
          <w:rFonts w:ascii="Times New Roman" w:hAnsi="Times New Roman" w:cs="Times New Roman"/>
          <w:color w:val="000000" w:themeColor="text1"/>
          <w:sz w:val="24"/>
          <w:szCs w:val="24"/>
        </w:rPr>
        <w:t xml:space="preserve">It is estimated that by 2025, deaths from an opioid overdose will reach over 81, 000 individuals </w:t>
      </w:r>
      <w:r w:rsidR="006819E8">
        <w:rPr>
          <w:rFonts w:ascii="Times New Roman" w:hAnsi="Times New Roman" w:cs="Times New Roman"/>
          <w:color w:val="000000" w:themeColor="text1"/>
          <w:sz w:val="24"/>
          <w:szCs w:val="24"/>
        </w:rPr>
        <w:t>(Chen et al., 2019)</w:t>
      </w:r>
      <w:r w:rsidR="00830A39">
        <w:rPr>
          <w:rFonts w:ascii="Times New Roman" w:hAnsi="Times New Roman" w:cs="Times New Roman"/>
          <w:color w:val="000000" w:themeColor="text1"/>
          <w:sz w:val="24"/>
          <w:szCs w:val="24"/>
        </w:rPr>
        <w:t xml:space="preserve">. It is estimated that from 2016 to 2025, the number of individuals that will die from an opioid overdose will reach </w:t>
      </w:r>
      <w:r w:rsidR="00071563">
        <w:rPr>
          <w:rFonts w:ascii="Times New Roman" w:hAnsi="Times New Roman" w:cs="Times New Roman"/>
          <w:color w:val="000000" w:themeColor="text1"/>
          <w:sz w:val="24"/>
          <w:szCs w:val="24"/>
        </w:rPr>
        <w:t xml:space="preserve">700,000. Over 80% of these cases will result from the abuse of non-prescription opioids. </w:t>
      </w:r>
    </w:p>
    <w:p w:rsidR="00C60A71" w:rsidP="00CF5CB4">
      <w:pPr>
        <w:spacing w:line="480" w:lineRule="auto"/>
        <w:contextualSpacing/>
        <w:rPr>
          <w:rFonts w:ascii="Times New Roman" w:hAnsi="Times New Roman" w:cs="Times New Roman"/>
          <w:b/>
          <w:color w:val="000000" w:themeColor="text1"/>
          <w:sz w:val="24"/>
          <w:szCs w:val="24"/>
        </w:rPr>
      </w:pPr>
      <w:r w:rsidRPr="003F4E23">
        <w:rPr>
          <w:rFonts w:ascii="Times New Roman" w:hAnsi="Times New Roman" w:cs="Times New Roman"/>
          <w:b/>
          <w:color w:val="000000" w:themeColor="text1"/>
          <w:sz w:val="24"/>
          <w:szCs w:val="24"/>
        </w:rPr>
        <w:t xml:space="preserve">Progression to Substance Abuse </w:t>
      </w:r>
    </w:p>
    <w:p w:rsidR="00482C42" w:rsidRPr="00C71BA2" w:rsidP="0021086F">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BC561F">
        <w:rPr>
          <w:rFonts w:ascii="Times New Roman" w:hAnsi="Times New Roman" w:cs="Times New Roman"/>
          <w:color w:val="000000" w:themeColor="text1"/>
          <w:sz w:val="24"/>
          <w:szCs w:val="24"/>
        </w:rPr>
        <w:t xml:space="preserve">Increased opioid misuse has also been linked with the possibility of progressing to substance abuse. </w:t>
      </w:r>
      <w:r w:rsidR="006C576D">
        <w:rPr>
          <w:rFonts w:ascii="Times New Roman" w:hAnsi="Times New Roman" w:cs="Times New Roman"/>
          <w:color w:val="000000" w:themeColor="text1"/>
          <w:sz w:val="24"/>
          <w:szCs w:val="24"/>
        </w:rPr>
        <w:t xml:space="preserve">The risk is especially high for youths that have been exposed to opioid use. </w:t>
      </w:r>
      <w:r w:rsidR="00494009">
        <w:rPr>
          <w:rFonts w:ascii="Times New Roman" w:hAnsi="Times New Roman" w:cs="Times New Roman"/>
          <w:color w:val="000000" w:themeColor="text1"/>
          <w:sz w:val="24"/>
          <w:szCs w:val="24"/>
        </w:rPr>
        <w:t>Evidence shows that 33% o</w:t>
      </w:r>
      <w:r w:rsidR="006C576D">
        <w:rPr>
          <w:rFonts w:ascii="Times New Roman" w:hAnsi="Times New Roman" w:cs="Times New Roman"/>
          <w:color w:val="000000" w:themeColor="text1"/>
          <w:sz w:val="24"/>
          <w:szCs w:val="24"/>
        </w:rPr>
        <w:t xml:space="preserve">f youths that have been exposed to prescription opioids for different purposes can engage in its misuse in the future </w:t>
      </w:r>
      <w:r w:rsidR="00BC561F">
        <w:rPr>
          <w:rFonts w:ascii="Times New Roman" w:hAnsi="Times New Roman" w:cs="Times New Roman"/>
          <w:color w:val="000000" w:themeColor="text1"/>
          <w:sz w:val="24"/>
          <w:szCs w:val="24"/>
        </w:rPr>
        <w:t>(Hudgins et al., 2019)</w:t>
      </w:r>
      <w:r w:rsidR="006C576D">
        <w:rPr>
          <w:rFonts w:ascii="Times New Roman" w:hAnsi="Times New Roman" w:cs="Times New Roman"/>
          <w:color w:val="000000" w:themeColor="text1"/>
          <w:sz w:val="24"/>
          <w:szCs w:val="24"/>
        </w:rPr>
        <w:t xml:space="preserve">. </w:t>
      </w:r>
      <w:r w:rsidR="00494009">
        <w:rPr>
          <w:rFonts w:ascii="Times New Roman" w:hAnsi="Times New Roman" w:cs="Times New Roman"/>
          <w:color w:val="000000" w:themeColor="text1"/>
          <w:sz w:val="24"/>
          <w:szCs w:val="24"/>
        </w:rPr>
        <w:t xml:space="preserve">The misuse of non-prescription opioids has also been linked to progression to the abuse of other substances. </w:t>
      </w:r>
      <w:r w:rsidR="004458F4">
        <w:rPr>
          <w:rFonts w:ascii="Times New Roman" w:hAnsi="Times New Roman" w:cs="Times New Roman"/>
          <w:color w:val="000000" w:themeColor="text1"/>
          <w:sz w:val="24"/>
          <w:szCs w:val="24"/>
        </w:rPr>
        <w:t xml:space="preserve">In research conducted among youths that have used non-medical opioids, it was indicated 50% of them had a higher chance of engaging in the abuse of other substances by the age of </w:t>
      </w:r>
      <w:r w:rsidR="00541E94">
        <w:rPr>
          <w:rFonts w:ascii="Times New Roman" w:hAnsi="Times New Roman" w:cs="Times New Roman"/>
          <w:color w:val="000000" w:themeColor="text1"/>
          <w:sz w:val="24"/>
          <w:szCs w:val="24"/>
        </w:rPr>
        <w:t>thirty-five</w:t>
      </w:r>
      <w:r w:rsidR="004458F4">
        <w:rPr>
          <w:rFonts w:ascii="Times New Roman" w:hAnsi="Times New Roman" w:cs="Times New Roman"/>
          <w:color w:val="000000" w:themeColor="text1"/>
          <w:sz w:val="24"/>
          <w:szCs w:val="24"/>
        </w:rPr>
        <w:t xml:space="preserve"> years (Hudgins et al., 2019). Progression has mainly been towards the abuse of heroin and cocaine. </w:t>
      </w:r>
    </w:p>
    <w:p w:rsidR="00491750" w:rsidP="002529C0">
      <w:pPr>
        <w:spacing w:line="480" w:lineRule="auto"/>
        <w:contextualSpacing/>
        <w:jc w:val="center"/>
        <w:rPr>
          <w:rFonts w:ascii="Times New Roman" w:hAnsi="Times New Roman" w:cs="Times New Roman"/>
          <w:b/>
          <w:sz w:val="24"/>
          <w:szCs w:val="24"/>
        </w:rPr>
      </w:pPr>
      <w:r w:rsidRPr="002529C0">
        <w:rPr>
          <w:rFonts w:ascii="Times New Roman" w:hAnsi="Times New Roman" w:cs="Times New Roman"/>
          <w:b/>
          <w:sz w:val="24"/>
          <w:szCs w:val="24"/>
        </w:rPr>
        <w:t>Solutions</w:t>
      </w:r>
    </w:p>
    <w:p w:rsidR="00C71BA2" w:rsidP="00C71BA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Different solutions have been implemented to curb the misuse of opioids in the United States. The solutions are as discussed below: </w:t>
      </w:r>
    </w:p>
    <w:p w:rsidR="00A35973" w:rsidRPr="00DC197C" w:rsidP="00C71BA2">
      <w:pPr>
        <w:spacing w:line="480" w:lineRule="auto"/>
        <w:contextualSpacing/>
        <w:rPr>
          <w:rFonts w:ascii="Times New Roman" w:hAnsi="Times New Roman" w:cs="Times New Roman"/>
          <w:b/>
          <w:sz w:val="24"/>
          <w:szCs w:val="24"/>
        </w:rPr>
      </w:pPr>
      <w:r w:rsidRPr="00DC197C">
        <w:rPr>
          <w:rFonts w:ascii="Times New Roman" w:hAnsi="Times New Roman" w:cs="Times New Roman"/>
          <w:b/>
          <w:sz w:val="24"/>
          <w:szCs w:val="24"/>
        </w:rPr>
        <w:t xml:space="preserve">Surveillance </w:t>
      </w:r>
    </w:p>
    <w:p w:rsidR="00E31A47" w:rsidP="00DC197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Over the past years, there has been increased surveillance on the sale and use of opioids. The purpose of surveillance is not only to reduce mortality but </w:t>
      </w:r>
      <w:r w:rsidR="00F2194A">
        <w:rPr>
          <w:rFonts w:ascii="Times New Roman" w:hAnsi="Times New Roman" w:cs="Times New Roman"/>
          <w:sz w:val="24"/>
          <w:szCs w:val="24"/>
        </w:rPr>
        <w:t>morbidity (</w:t>
      </w:r>
      <w:r w:rsidR="005A44E6">
        <w:rPr>
          <w:rFonts w:ascii="Times New Roman" w:hAnsi="Times New Roman" w:cs="Times New Roman"/>
          <w:sz w:val="24"/>
          <w:szCs w:val="24"/>
        </w:rPr>
        <w:t>Centers for Disease Control and Prevention, 2021)</w:t>
      </w:r>
      <w:r>
        <w:rPr>
          <w:rFonts w:ascii="Times New Roman" w:hAnsi="Times New Roman" w:cs="Times New Roman"/>
          <w:sz w:val="24"/>
          <w:szCs w:val="24"/>
        </w:rPr>
        <w:t xml:space="preserve">. Apart from this, surveillance is also aimed at preventing further deaths from opioid overdoses. </w:t>
      </w:r>
      <w:r w:rsidR="00013D85">
        <w:rPr>
          <w:rFonts w:ascii="Times New Roman" w:hAnsi="Times New Roman" w:cs="Times New Roman"/>
          <w:sz w:val="24"/>
          <w:szCs w:val="24"/>
        </w:rPr>
        <w:t xml:space="preserve">Surveillance is aimed at accomplishing different objectives including </w:t>
      </w:r>
      <w:r w:rsidR="005C2F88">
        <w:rPr>
          <w:rFonts w:ascii="Times New Roman" w:hAnsi="Times New Roman" w:cs="Times New Roman"/>
          <w:sz w:val="24"/>
          <w:szCs w:val="24"/>
        </w:rPr>
        <w:t xml:space="preserve">measuring the burden of opioid abuse, identifying the populations that are at risk, identifying new prescription drugs, and informing policy development among others (Centers for Disease Control and Prevention, 2021). </w:t>
      </w:r>
      <w:r w:rsidR="00EC3B05">
        <w:rPr>
          <w:rFonts w:ascii="Times New Roman" w:hAnsi="Times New Roman" w:cs="Times New Roman"/>
          <w:sz w:val="24"/>
          <w:szCs w:val="24"/>
        </w:rPr>
        <w:t xml:space="preserve">Some of the surveillance programs that have been put in place include Monitoring the Future Survey, National Vital Statistics System, </w:t>
      </w:r>
      <w:r w:rsidR="007764BF">
        <w:rPr>
          <w:rFonts w:ascii="Times New Roman" w:hAnsi="Times New Roman" w:cs="Times New Roman"/>
          <w:sz w:val="24"/>
          <w:szCs w:val="24"/>
        </w:rPr>
        <w:t xml:space="preserve">and the National Survey on Drug use and Health among others. </w:t>
      </w:r>
    </w:p>
    <w:p w:rsidR="00142B7F" w:rsidP="00142B7F">
      <w:pPr>
        <w:spacing w:line="480" w:lineRule="auto"/>
        <w:contextualSpacing/>
        <w:rPr>
          <w:rFonts w:ascii="Times New Roman" w:hAnsi="Times New Roman" w:cs="Times New Roman"/>
          <w:b/>
          <w:sz w:val="24"/>
          <w:szCs w:val="24"/>
        </w:rPr>
      </w:pPr>
      <w:r w:rsidRPr="00785770">
        <w:rPr>
          <w:rFonts w:ascii="Times New Roman" w:hAnsi="Times New Roman" w:cs="Times New Roman"/>
          <w:b/>
          <w:sz w:val="24"/>
          <w:szCs w:val="24"/>
        </w:rPr>
        <w:t xml:space="preserve">Drug Abuse Prevention Programs </w:t>
      </w:r>
    </w:p>
    <w:p w:rsidR="00785770" w:rsidP="00142B7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8E26AF">
        <w:rPr>
          <w:rFonts w:ascii="Times New Roman" w:hAnsi="Times New Roman" w:cs="Times New Roman"/>
          <w:sz w:val="24"/>
          <w:szCs w:val="24"/>
        </w:rPr>
        <w:t xml:space="preserve">The implementation of drug abuse prevention programs has been one of the most effective solutions for managing opioid misuse in the United States. </w:t>
      </w:r>
      <w:r w:rsidR="002D642C">
        <w:rPr>
          <w:rFonts w:ascii="Times New Roman" w:hAnsi="Times New Roman" w:cs="Times New Roman"/>
          <w:sz w:val="24"/>
          <w:szCs w:val="24"/>
        </w:rPr>
        <w:t xml:space="preserve">The main objectives of implementing such programs include </w:t>
      </w:r>
      <w:r w:rsidR="0011454E">
        <w:rPr>
          <w:rFonts w:ascii="Times New Roman" w:hAnsi="Times New Roman" w:cs="Times New Roman"/>
          <w:sz w:val="24"/>
          <w:szCs w:val="24"/>
        </w:rPr>
        <w:t>increasing</w:t>
      </w:r>
      <w:r w:rsidR="002D642C">
        <w:rPr>
          <w:rFonts w:ascii="Times New Roman" w:hAnsi="Times New Roman" w:cs="Times New Roman"/>
          <w:sz w:val="24"/>
          <w:szCs w:val="24"/>
        </w:rPr>
        <w:t xml:space="preserve"> the chances of living, </w:t>
      </w:r>
      <w:r w:rsidR="0011454E">
        <w:rPr>
          <w:rFonts w:ascii="Times New Roman" w:hAnsi="Times New Roman" w:cs="Times New Roman"/>
          <w:sz w:val="24"/>
          <w:szCs w:val="24"/>
        </w:rPr>
        <w:t>improving</w:t>
      </w:r>
      <w:r w:rsidR="00B50847">
        <w:rPr>
          <w:rFonts w:ascii="Times New Roman" w:hAnsi="Times New Roman" w:cs="Times New Roman"/>
          <w:sz w:val="24"/>
          <w:szCs w:val="24"/>
        </w:rPr>
        <w:t xml:space="preserve"> academic performance, </w:t>
      </w:r>
      <w:r w:rsidR="0011454E">
        <w:rPr>
          <w:rFonts w:ascii="Times New Roman" w:hAnsi="Times New Roman" w:cs="Times New Roman"/>
          <w:sz w:val="24"/>
          <w:szCs w:val="24"/>
        </w:rPr>
        <w:t>lowering</w:t>
      </w:r>
      <w:r w:rsidR="00B50847">
        <w:rPr>
          <w:rFonts w:ascii="Times New Roman" w:hAnsi="Times New Roman" w:cs="Times New Roman"/>
          <w:sz w:val="24"/>
          <w:szCs w:val="24"/>
        </w:rPr>
        <w:t xml:space="preserve"> health costs, and </w:t>
      </w:r>
      <w:r w:rsidR="0011454E">
        <w:rPr>
          <w:rFonts w:ascii="Times New Roman" w:hAnsi="Times New Roman" w:cs="Times New Roman"/>
          <w:sz w:val="24"/>
          <w:szCs w:val="24"/>
        </w:rPr>
        <w:t>improving</w:t>
      </w:r>
      <w:r w:rsidR="00B50847">
        <w:rPr>
          <w:rFonts w:ascii="Times New Roman" w:hAnsi="Times New Roman" w:cs="Times New Roman"/>
          <w:sz w:val="24"/>
          <w:szCs w:val="24"/>
        </w:rPr>
        <w:t xml:space="preserve"> productivity among others </w:t>
      </w:r>
      <w:r w:rsidR="00A8037F">
        <w:rPr>
          <w:rFonts w:ascii="Times New Roman" w:hAnsi="Times New Roman" w:cs="Times New Roman"/>
          <w:sz w:val="24"/>
          <w:szCs w:val="24"/>
        </w:rPr>
        <w:t>(</w:t>
      </w:r>
      <w:r w:rsidR="008E26AF">
        <w:rPr>
          <w:rFonts w:ascii="Times New Roman" w:hAnsi="Times New Roman" w:cs="Times New Roman"/>
          <w:sz w:val="24"/>
          <w:szCs w:val="24"/>
        </w:rPr>
        <w:t>Sohn et al., 2019</w:t>
      </w:r>
      <w:r w:rsidR="00A8037F">
        <w:rPr>
          <w:rFonts w:ascii="Times New Roman" w:hAnsi="Times New Roman" w:cs="Times New Roman"/>
          <w:sz w:val="24"/>
          <w:szCs w:val="24"/>
        </w:rPr>
        <w:t>)</w:t>
      </w:r>
      <w:r w:rsidR="003B50A9">
        <w:rPr>
          <w:rFonts w:ascii="Times New Roman" w:hAnsi="Times New Roman" w:cs="Times New Roman"/>
          <w:sz w:val="24"/>
          <w:szCs w:val="24"/>
        </w:rPr>
        <w:t xml:space="preserve">. </w:t>
      </w:r>
      <w:r w:rsidR="00DD180A">
        <w:rPr>
          <w:rFonts w:ascii="Times New Roman" w:hAnsi="Times New Roman" w:cs="Times New Roman"/>
          <w:sz w:val="24"/>
          <w:szCs w:val="24"/>
        </w:rPr>
        <w:t xml:space="preserve">Drug abuse prevention programs have been aimed at imparting individuals with the skills they need to maintain a healthy life. Apart from this, they have created an environment that encourages the development of healthy behaviors. Some of the major programs that have been implemented in the United States include </w:t>
      </w:r>
      <w:r w:rsidR="00DC3CED">
        <w:rPr>
          <w:rFonts w:ascii="Times New Roman" w:hAnsi="Times New Roman" w:cs="Times New Roman"/>
          <w:sz w:val="24"/>
          <w:szCs w:val="24"/>
        </w:rPr>
        <w:t xml:space="preserve">Substance Abuse and Mental Health Services Administration (SAMHSA) and the Health Resources and Services Administration programs among others. </w:t>
      </w:r>
    </w:p>
    <w:p w:rsidR="00186083" w:rsidP="00142B7F">
      <w:pPr>
        <w:spacing w:line="480" w:lineRule="auto"/>
        <w:contextualSpacing/>
        <w:rPr>
          <w:rFonts w:ascii="Times New Roman" w:hAnsi="Times New Roman" w:cs="Times New Roman"/>
          <w:b/>
          <w:sz w:val="24"/>
          <w:szCs w:val="24"/>
        </w:rPr>
      </w:pPr>
      <w:r w:rsidRPr="000A3C44">
        <w:rPr>
          <w:rFonts w:ascii="Times New Roman" w:hAnsi="Times New Roman" w:cs="Times New Roman"/>
          <w:b/>
          <w:sz w:val="24"/>
          <w:szCs w:val="24"/>
        </w:rPr>
        <w:t xml:space="preserve">Federal Legislation </w:t>
      </w:r>
    </w:p>
    <w:p w:rsidR="00401476" w:rsidP="00142B7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federal government </w:t>
      </w:r>
      <w:r w:rsidR="00107A00">
        <w:rPr>
          <w:rFonts w:ascii="Times New Roman" w:hAnsi="Times New Roman" w:cs="Times New Roman"/>
          <w:sz w:val="24"/>
          <w:szCs w:val="24"/>
        </w:rPr>
        <w:t xml:space="preserve">has an important role to play in managing the opioid crisis in the United States. </w:t>
      </w:r>
      <w:r w:rsidR="004676F9">
        <w:rPr>
          <w:rFonts w:ascii="Times New Roman" w:hAnsi="Times New Roman" w:cs="Times New Roman"/>
          <w:sz w:val="24"/>
          <w:szCs w:val="24"/>
        </w:rPr>
        <w:t xml:space="preserve">Over the past years, the government has implemented different bills that have been aimed at managing the crisis. For example, it has provided funding for the increased production of </w:t>
      </w:r>
      <w:r w:rsidR="0088558F">
        <w:rPr>
          <w:rFonts w:ascii="Times New Roman" w:hAnsi="Times New Roman" w:cs="Times New Roman"/>
          <w:sz w:val="24"/>
          <w:szCs w:val="24"/>
        </w:rPr>
        <w:t>naloxone that</w:t>
      </w:r>
      <w:r w:rsidR="004676F9">
        <w:rPr>
          <w:rFonts w:ascii="Times New Roman" w:hAnsi="Times New Roman" w:cs="Times New Roman"/>
          <w:sz w:val="24"/>
          <w:szCs w:val="24"/>
        </w:rPr>
        <w:t xml:space="preserve"> is used in treating addictions </w:t>
      </w:r>
      <w:r>
        <w:rPr>
          <w:rFonts w:ascii="Times New Roman" w:hAnsi="Times New Roman" w:cs="Times New Roman"/>
          <w:sz w:val="24"/>
          <w:szCs w:val="24"/>
        </w:rPr>
        <w:t>(American Nurses Association, 2018)</w:t>
      </w:r>
      <w:r w:rsidR="008F479B">
        <w:rPr>
          <w:rFonts w:ascii="Times New Roman" w:hAnsi="Times New Roman" w:cs="Times New Roman"/>
          <w:sz w:val="24"/>
          <w:szCs w:val="24"/>
        </w:rPr>
        <w:t xml:space="preserve">. Apart from this, the federal government has also focused on providing education, </w:t>
      </w:r>
      <w:r w:rsidR="0088558F">
        <w:rPr>
          <w:rFonts w:ascii="Times New Roman" w:hAnsi="Times New Roman" w:cs="Times New Roman"/>
          <w:sz w:val="24"/>
          <w:szCs w:val="24"/>
        </w:rPr>
        <w:t xml:space="preserve">reducing the use of non-medical opioids, prosecuting perpetrators, and supporting students that are addicted to the drugs among others. </w:t>
      </w:r>
      <w:r w:rsidR="00776E70">
        <w:rPr>
          <w:rFonts w:ascii="Times New Roman" w:hAnsi="Times New Roman" w:cs="Times New Roman"/>
          <w:sz w:val="24"/>
          <w:szCs w:val="24"/>
        </w:rPr>
        <w:t xml:space="preserve">By 2018, over 60 different legislations had been brought to Congress for discussion and approval (American Nurses Association, 2018). </w:t>
      </w:r>
      <w:r w:rsidR="006C610C">
        <w:rPr>
          <w:rFonts w:ascii="Times New Roman" w:hAnsi="Times New Roman" w:cs="Times New Roman"/>
          <w:sz w:val="24"/>
          <w:szCs w:val="24"/>
        </w:rPr>
        <w:t xml:space="preserve">The federal government has mandated several agencies to take an active role in enforcing the measures that have been put in place. </w:t>
      </w:r>
      <w:r w:rsidR="00B6303C">
        <w:rPr>
          <w:rFonts w:ascii="Times New Roman" w:hAnsi="Times New Roman" w:cs="Times New Roman"/>
          <w:sz w:val="24"/>
          <w:szCs w:val="24"/>
        </w:rPr>
        <w:t xml:space="preserve">One such agency is the American Nurses Association. </w:t>
      </w:r>
    </w:p>
    <w:p w:rsidR="00D3374D" w:rsidP="00142B7F">
      <w:pPr>
        <w:spacing w:line="480" w:lineRule="auto"/>
        <w:contextualSpacing/>
        <w:rPr>
          <w:rFonts w:ascii="Times New Roman" w:hAnsi="Times New Roman" w:cs="Times New Roman"/>
          <w:b/>
          <w:sz w:val="24"/>
          <w:szCs w:val="24"/>
        </w:rPr>
      </w:pPr>
      <w:r w:rsidRPr="00262EDD">
        <w:rPr>
          <w:rFonts w:ascii="Times New Roman" w:hAnsi="Times New Roman" w:cs="Times New Roman"/>
          <w:b/>
          <w:sz w:val="24"/>
          <w:szCs w:val="24"/>
        </w:rPr>
        <w:t xml:space="preserve">Public Awareness </w:t>
      </w:r>
    </w:p>
    <w:p w:rsidR="00262EDD" w:rsidRPr="00262EDD" w:rsidP="00142B7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147722">
        <w:rPr>
          <w:rFonts w:ascii="Times New Roman" w:hAnsi="Times New Roman" w:cs="Times New Roman"/>
          <w:sz w:val="24"/>
          <w:szCs w:val="24"/>
        </w:rPr>
        <w:t xml:space="preserve">Public education is necessary to ensure that individuals are aware of the dangers of opioid misuse. Apart from this, patient education is also necessary to avoid cases of relapsing after the treatment process. </w:t>
      </w:r>
      <w:r w:rsidR="00A81446">
        <w:rPr>
          <w:rFonts w:ascii="Times New Roman" w:hAnsi="Times New Roman" w:cs="Times New Roman"/>
          <w:sz w:val="24"/>
          <w:szCs w:val="24"/>
        </w:rPr>
        <w:t>Public education has been used to clarify any myths and misconceptions about the dangers of the drug (</w:t>
      </w:r>
      <w:r w:rsidRPr="00A81446" w:rsidR="00A81446">
        <w:rPr>
          <w:rFonts w:ascii="Times New Roman" w:hAnsi="Times New Roman" w:cs="Times New Roman"/>
          <w:sz w:val="24"/>
          <w:szCs w:val="24"/>
        </w:rPr>
        <w:t>Centers for Disease Control and Prevention, 2021</w:t>
      </w:r>
      <w:r w:rsidR="00A81446">
        <w:rPr>
          <w:rFonts w:ascii="Times New Roman" w:hAnsi="Times New Roman" w:cs="Times New Roman"/>
          <w:sz w:val="24"/>
          <w:szCs w:val="24"/>
        </w:rPr>
        <w:t xml:space="preserve">). </w:t>
      </w:r>
      <w:r w:rsidR="00947BEB">
        <w:rPr>
          <w:rFonts w:ascii="Times New Roman" w:hAnsi="Times New Roman" w:cs="Times New Roman"/>
          <w:sz w:val="24"/>
          <w:szCs w:val="24"/>
        </w:rPr>
        <w:t xml:space="preserve">Education is especially essential for teenagers and youths who might have limited knowledge regarding the dangers of opioid use. </w:t>
      </w:r>
      <w:r w:rsidR="00CF7439">
        <w:rPr>
          <w:rFonts w:ascii="Times New Roman" w:hAnsi="Times New Roman" w:cs="Times New Roman"/>
          <w:sz w:val="24"/>
          <w:szCs w:val="24"/>
        </w:rPr>
        <w:t xml:space="preserve">Programs such as “Use Only as Directed” in Utah </w:t>
      </w:r>
      <w:r w:rsidR="00FC680E">
        <w:rPr>
          <w:rFonts w:ascii="Times New Roman" w:hAnsi="Times New Roman" w:cs="Times New Roman"/>
          <w:sz w:val="24"/>
          <w:szCs w:val="24"/>
        </w:rPr>
        <w:t>have reduced cases of overdose deaths in the United States (</w:t>
      </w:r>
      <w:r w:rsidRPr="00FC680E" w:rsidR="00FC680E">
        <w:rPr>
          <w:rFonts w:ascii="Times New Roman" w:hAnsi="Times New Roman" w:cs="Times New Roman"/>
          <w:sz w:val="24"/>
          <w:szCs w:val="24"/>
        </w:rPr>
        <w:t>Centers for Disease Control and Prevention, 2021</w:t>
      </w:r>
      <w:r w:rsidR="00FC680E">
        <w:rPr>
          <w:rFonts w:ascii="Times New Roman" w:hAnsi="Times New Roman" w:cs="Times New Roman"/>
          <w:sz w:val="24"/>
          <w:szCs w:val="24"/>
        </w:rPr>
        <w:t xml:space="preserve">). Different states and the federal government have implemented similar programs. </w:t>
      </w:r>
    </w:p>
    <w:p w:rsidR="00E83BBF" w:rsidP="002529C0">
      <w:pPr>
        <w:spacing w:line="480" w:lineRule="auto"/>
        <w:contextualSpacing/>
        <w:jc w:val="center"/>
        <w:rPr>
          <w:rFonts w:ascii="Times New Roman" w:hAnsi="Times New Roman" w:cs="Times New Roman"/>
          <w:b/>
          <w:sz w:val="24"/>
          <w:szCs w:val="24"/>
        </w:rPr>
      </w:pPr>
      <w:r w:rsidRPr="002529C0">
        <w:rPr>
          <w:rFonts w:ascii="Times New Roman" w:hAnsi="Times New Roman" w:cs="Times New Roman"/>
          <w:b/>
          <w:sz w:val="24"/>
          <w:szCs w:val="24"/>
        </w:rPr>
        <w:t>Conclusion</w:t>
      </w:r>
    </w:p>
    <w:p w:rsidR="0056087E" w:rsidP="0056087E">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color w:val="000000" w:themeColor="text1"/>
          <w:sz w:val="24"/>
          <w:szCs w:val="24"/>
        </w:rPr>
        <w:t xml:space="preserve">Prevention of </w:t>
      </w:r>
      <w:r w:rsidR="00C95328">
        <w:rPr>
          <w:rFonts w:ascii="Times New Roman" w:hAnsi="Times New Roman" w:cs="Times New Roman"/>
          <w:color w:val="000000" w:themeColor="text1"/>
          <w:sz w:val="24"/>
          <w:szCs w:val="24"/>
        </w:rPr>
        <w:t>opioid</w:t>
      </w:r>
      <w:r w:rsidR="00A60C84">
        <w:rPr>
          <w:rFonts w:ascii="Times New Roman" w:hAnsi="Times New Roman" w:cs="Times New Roman"/>
          <w:color w:val="000000" w:themeColor="text1"/>
          <w:sz w:val="24"/>
          <w:szCs w:val="24"/>
        </w:rPr>
        <w:t xml:space="preserve"> misuse</w:t>
      </w:r>
      <w:r>
        <w:rPr>
          <w:rFonts w:ascii="Times New Roman" w:hAnsi="Times New Roman" w:cs="Times New Roman"/>
          <w:color w:val="000000" w:themeColor="text1"/>
          <w:sz w:val="24"/>
          <w:szCs w:val="24"/>
        </w:rPr>
        <w:t xml:space="preserve"> is an issue of interest in the </w:t>
      </w:r>
      <w:r w:rsidR="00C95328">
        <w:rPr>
          <w:rFonts w:ascii="Times New Roman" w:hAnsi="Times New Roman" w:cs="Times New Roman"/>
          <w:color w:val="000000" w:themeColor="text1"/>
          <w:sz w:val="24"/>
          <w:szCs w:val="24"/>
        </w:rPr>
        <w:t>United States</w:t>
      </w:r>
      <w:r>
        <w:rPr>
          <w:rFonts w:ascii="Times New Roman" w:hAnsi="Times New Roman" w:cs="Times New Roman"/>
          <w:color w:val="000000" w:themeColor="text1"/>
          <w:sz w:val="24"/>
          <w:szCs w:val="24"/>
        </w:rPr>
        <w:t>. It is an issue that has elicited mixed reactions based on the fact that its rate has continued to increase. Different factors have shown the importance of finding ways of preventing prescription drug abuse.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history of opioids shows how it has affected the United States over the past years. Before it was promoted as a prescription pain reliever for non-cancer patients, it was kept under control. Today, prescription opioids have contributed to the abuse and addiction to heroin. Drug cartels have bought prescription opioids and mixed them with heroin to increase sales. Economic factors such as the importance of the pharmaceutical industry, unemployment, and decreased demand for low-skilled workers have contributed to the production, distribution, and consumption of </w:t>
      </w:r>
      <w:r w:rsidR="009E5CB0">
        <w:rPr>
          <w:rFonts w:ascii="Times New Roman" w:hAnsi="Times New Roman" w:cs="Times New Roman"/>
          <w:sz w:val="24"/>
          <w:szCs w:val="24"/>
        </w:rPr>
        <w:t>opioids</w:t>
      </w:r>
      <w:r>
        <w:rPr>
          <w:rFonts w:ascii="Times New Roman" w:hAnsi="Times New Roman" w:cs="Times New Roman"/>
          <w:sz w:val="24"/>
          <w:szCs w:val="24"/>
        </w:rPr>
        <w:t>. Social factors have also contributed to the increase in the opioid epidemic in the United States.</w:t>
      </w:r>
      <w:r w:rsidR="00E035C7">
        <w:rPr>
          <w:rFonts w:ascii="Times New Roman" w:hAnsi="Times New Roman" w:cs="Times New Roman"/>
          <w:sz w:val="24"/>
          <w:szCs w:val="24"/>
        </w:rPr>
        <w:t xml:space="preserve"> As a result of this, opioid misuse has led to several harmful impacts including increased addiction, drug disorders, impact on the youths, and more use due to increased availability among others. Solutions to opioid misuse have included the implementation of treatment programs, tighter control programs, and awareness and education on its dangers among others. </w:t>
      </w:r>
      <w:r w:rsidR="00E035C7">
        <w:rPr>
          <w:rFonts w:ascii="Times New Roman" w:hAnsi="Times New Roman" w:cs="Times New Roman"/>
          <w:sz w:val="24"/>
          <w:szCs w:val="24"/>
        </w:rPr>
        <w:t xml:space="preserve">The prevention of opioid misuse will be a major step in improving the well-being of Americans. </w:t>
      </w: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6087E">
      <w:pPr>
        <w:spacing w:line="480" w:lineRule="auto"/>
        <w:contextualSpacing/>
        <w:rPr>
          <w:rFonts w:ascii="Times New Roman" w:hAnsi="Times New Roman" w:cs="Times New Roman"/>
          <w:sz w:val="24"/>
          <w:szCs w:val="24"/>
        </w:rPr>
      </w:pPr>
    </w:p>
    <w:p w:rsidR="00534636" w:rsidP="00534636">
      <w:pPr>
        <w:spacing w:line="480" w:lineRule="auto"/>
        <w:contextualSpacing/>
        <w:jc w:val="center"/>
        <w:rPr>
          <w:rFonts w:ascii="Times New Roman" w:hAnsi="Times New Roman" w:cs="Times New Roman"/>
          <w:b/>
          <w:sz w:val="24"/>
          <w:szCs w:val="24"/>
        </w:rPr>
      </w:pPr>
      <w:r w:rsidRPr="00534636">
        <w:rPr>
          <w:rFonts w:ascii="Times New Roman" w:hAnsi="Times New Roman" w:cs="Times New Roman"/>
          <w:b/>
          <w:sz w:val="24"/>
          <w:szCs w:val="24"/>
        </w:rPr>
        <w:t>References</w:t>
      </w:r>
    </w:p>
    <w:p w:rsidR="00954C13" w:rsidP="00954C13">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American Nurses Association (2018). </w:t>
      </w:r>
      <w:r w:rsidR="00C853D4">
        <w:rPr>
          <w:rFonts w:ascii="Times New Roman" w:hAnsi="Times New Roman" w:cs="Times New Roman"/>
          <w:sz w:val="24"/>
          <w:szCs w:val="24"/>
        </w:rPr>
        <w:t xml:space="preserve">The opioid epidemic: The evolving role of nursing. </w:t>
      </w:r>
    </w:p>
    <w:p w:rsidR="00B561FA" w:rsidP="00B561FA">
      <w:pPr>
        <w:spacing w:line="480" w:lineRule="auto"/>
        <w:ind w:left="720"/>
        <w:contextualSpacing/>
        <w:rPr>
          <w:rFonts w:ascii="Times New Roman" w:hAnsi="Times New Roman" w:cs="Times New Roman"/>
          <w:color w:val="000000" w:themeColor="text1"/>
          <w:sz w:val="24"/>
          <w:szCs w:val="24"/>
        </w:rPr>
      </w:pPr>
      <w:r w:rsidRPr="009000DD">
        <w:rPr>
          <w:rFonts w:ascii="Times New Roman" w:hAnsi="Times New Roman" w:cs="Times New Roman"/>
          <w:color w:val="000000" w:themeColor="text1"/>
          <w:sz w:val="24"/>
          <w:szCs w:val="24"/>
        </w:rPr>
        <w:t>h</w:t>
      </w:r>
      <w:hyperlink r:id="rId4" w:history="1">
        <w:r w:rsidRPr="009000DD">
          <w:rPr>
            <w:rStyle w:val="Hyperlink"/>
            <w:rFonts w:ascii="Times New Roman" w:hAnsi="Times New Roman" w:cs="Times New Roman"/>
            <w:color w:val="000000" w:themeColor="text1"/>
            <w:sz w:val="24"/>
            <w:szCs w:val="24"/>
            <w:u w:val="none"/>
          </w:rPr>
          <w:t>ttps://www.nursingworld.org/~4a4da5/globalassets/practiceandpolicy/work-e</w:t>
        </w:r>
      </w:hyperlink>
      <w:r w:rsidRPr="009000DD">
        <w:rPr>
          <w:rFonts w:ascii="Times New Roman" w:hAnsi="Times New Roman" w:cs="Times New Roman"/>
          <w:color w:val="000000" w:themeColor="text1"/>
          <w:sz w:val="24"/>
          <w:szCs w:val="24"/>
        </w:rPr>
        <w:t>nvironment/health--safety/opioid-epidemic/2018-ana-opioid-issue-brief-vfinal-pdf-2018-08-29.pdf</w:t>
      </w:r>
    </w:p>
    <w:p w:rsidR="00E623BD" w:rsidP="00E623B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Q., Larochelle, M. C., &amp; Weaver, D. T. (2019). </w:t>
      </w:r>
      <w:r w:rsidRPr="00E02F76" w:rsidR="00E02F76">
        <w:rPr>
          <w:rFonts w:ascii="Times New Roman" w:hAnsi="Times New Roman" w:cs="Times New Roman"/>
          <w:color w:val="000000" w:themeColor="text1"/>
          <w:sz w:val="24"/>
          <w:szCs w:val="24"/>
        </w:rPr>
        <w:t xml:space="preserve">Prevention of prescription opioid misuse </w:t>
      </w:r>
    </w:p>
    <w:p w:rsidR="007D2B7E" w:rsidRPr="009000DD" w:rsidP="007D2B7E">
      <w:pPr>
        <w:spacing w:line="480" w:lineRule="auto"/>
        <w:ind w:left="720"/>
        <w:contextualSpacing/>
        <w:rPr>
          <w:rFonts w:ascii="Times New Roman" w:hAnsi="Times New Roman" w:cs="Times New Roman"/>
          <w:color w:val="000000" w:themeColor="text1"/>
          <w:sz w:val="24"/>
          <w:szCs w:val="24"/>
        </w:rPr>
      </w:pPr>
      <w:r w:rsidRPr="00E02F76">
        <w:rPr>
          <w:rFonts w:ascii="Times New Roman" w:hAnsi="Times New Roman" w:cs="Times New Roman"/>
          <w:color w:val="000000" w:themeColor="text1"/>
          <w:sz w:val="24"/>
          <w:szCs w:val="24"/>
        </w:rPr>
        <w:t>and projected overdose deaths in the United States</w:t>
      </w:r>
      <w:r>
        <w:rPr>
          <w:rFonts w:ascii="Times New Roman" w:hAnsi="Times New Roman" w:cs="Times New Roman"/>
          <w:color w:val="000000" w:themeColor="text1"/>
          <w:sz w:val="24"/>
          <w:szCs w:val="24"/>
        </w:rPr>
        <w:t xml:space="preserve">. </w:t>
      </w:r>
      <w:r w:rsidRPr="007D2B7E">
        <w:rPr>
          <w:rFonts w:ascii="Times New Roman" w:hAnsi="Times New Roman" w:cs="Times New Roman"/>
          <w:i/>
          <w:color w:val="000000" w:themeColor="text1"/>
          <w:sz w:val="24"/>
          <w:szCs w:val="24"/>
        </w:rPr>
        <w:t>JAMA Network Open 2</w:t>
      </w:r>
      <w:r>
        <w:rPr>
          <w:rFonts w:ascii="Times New Roman" w:hAnsi="Times New Roman" w:cs="Times New Roman"/>
          <w:color w:val="000000" w:themeColor="text1"/>
          <w:sz w:val="24"/>
          <w:szCs w:val="24"/>
        </w:rPr>
        <w:t xml:space="preserve">(2). </w:t>
      </w:r>
      <w:r w:rsidRPr="007D2B7E">
        <w:rPr>
          <w:rFonts w:ascii="Times New Roman" w:hAnsi="Times New Roman" w:cs="Times New Roman"/>
          <w:color w:val="000000" w:themeColor="text1"/>
          <w:sz w:val="24"/>
          <w:szCs w:val="24"/>
        </w:rPr>
        <w:t>doi:10.1001/jamanetworkopen.2018.7621</w:t>
      </w:r>
    </w:p>
    <w:p w:rsidR="00534636" w:rsidP="00534636">
      <w:pPr>
        <w:spacing w:line="480" w:lineRule="auto"/>
        <w:contextualSpacing/>
        <w:rPr>
          <w:rFonts w:ascii="Times New Roman" w:hAnsi="Times New Roman" w:cs="Times New Roman"/>
          <w:sz w:val="24"/>
          <w:szCs w:val="24"/>
        </w:rPr>
      </w:pPr>
      <w:r>
        <w:rPr>
          <w:rFonts w:ascii="Times New Roman" w:hAnsi="Times New Roman" w:cs="Times New Roman"/>
          <w:sz w:val="24"/>
          <w:szCs w:val="24"/>
        </w:rPr>
        <w:t>Centers for</w:t>
      </w:r>
      <w:r>
        <w:rPr>
          <w:rFonts w:ascii="Times New Roman" w:hAnsi="Times New Roman" w:cs="Times New Roman"/>
          <w:sz w:val="24"/>
          <w:szCs w:val="24"/>
        </w:rPr>
        <w:t xml:space="preserve"> Disease Control and Prevention</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2021</w:t>
      </w:r>
      <w:r>
        <w:rPr>
          <w:rFonts w:ascii="Times New Roman" w:hAnsi="Times New Roman" w:cs="Times New Roman"/>
          <w:sz w:val="24"/>
          <w:szCs w:val="24"/>
        </w:rPr>
        <w:t xml:space="preserve">). </w:t>
      </w:r>
      <w:r w:rsidR="00812A4D">
        <w:rPr>
          <w:rFonts w:ascii="Times New Roman" w:hAnsi="Times New Roman" w:cs="Times New Roman"/>
          <w:sz w:val="24"/>
          <w:szCs w:val="24"/>
        </w:rPr>
        <w:t xml:space="preserve">Addressing prescription drug abuse in the </w:t>
      </w:r>
    </w:p>
    <w:p w:rsidR="0028215B" w:rsidP="0028215B">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United States. </w:t>
      </w:r>
    </w:p>
    <w:p w:rsidR="000B3D51" w:rsidP="0028215B">
      <w:pPr>
        <w:spacing w:line="480" w:lineRule="auto"/>
        <w:ind w:left="720"/>
        <w:contextualSpacing/>
        <w:rPr>
          <w:rFonts w:ascii="Times New Roman" w:hAnsi="Times New Roman" w:cs="Times New Roman"/>
          <w:sz w:val="24"/>
          <w:szCs w:val="24"/>
        </w:rPr>
      </w:pPr>
      <w:r w:rsidRPr="00442C83">
        <w:rPr>
          <w:rFonts w:ascii="Times New Roman" w:hAnsi="Times New Roman" w:cs="Times New Roman"/>
          <w:sz w:val="24"/>
          <w:szCs w:val="24"/>
        </w:rPr>
        <w:t>https://www.cdc.gov/drugoverdose/pdf/hhs_prescription_drug_abuse_report_09.2013.pdf</w:t>
      </w:r>
    </w:p>
    <w:p w:rsidR="001E6B62" w:rsidP="001E6B6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Ellis, M. S., Kasper, Z. A., &amp; Cicero, T. J. (2020). </w:t>
      </w:r>
      <w:r w:rsidRPr="005C3B72" w:rsidR="005C3B72">
        <w:rPr>
          <w:rFonts w:ascii="Times New Roman" w:hAnsi="Times New Roman" w:cs="Times New Roman"/>
          <w:sz w:val="24"/>
          <w:szCs w:val="24"/>
        </w:rPr>
        <w:t xml:space="preserve">The impact of opioid use disorder on levels of </w:t>
      </w:r>
    </w:p>
    <w:p w:rsidR="00F04E11" w:rsidP="00F04E11">
      <w:pPr>
        <w:spacing w:line="480" w:lineRule="auto"/>
        <w:ind w:left="720"/>
        <w:contextualSpacing/>
        <w:rPr>
          <w:rFonts w:ascii="Times New Roman" w:hAnsi="Times New Roman" w:cs="Times New Roman"/>
          <w:sz w:val="24"/>
          <w:szCs w:val="24"/>
        </w:rPr>
      </w:pPr>
      <w:r w:rsidRPr="005C3B72">
        <w:rPr>
          <w:rFonts w:ascii="Times New Roman" w:hAnsi="Times New Roman" w:cs="Times New Roman"/>
          <w:sz w:val="24"/>
          <w:szCs w:val="24"/>
        </w:rPr>
        <w:t>educational attainment: Perceived benefits and consequences</w:t>
      </w:r>
      <w:r>
        <w:rPr>
          <w:rFonts w:ascii="Times New Roman" w:hAnsi="Times New Roman" w:cs="Times New Roman"/>
          <w:sz w:val="24"/>
          <w:szCs w:val="24"/>
        </w:rPr>
        <w:t xml:space="preserve">. </w:t>
      </w:r>
      <w:r w:rsidRPr="00F04E11">
        <w:rPr>
          <w:rFonts w:ascii="Times New Roman" w:hAnsi="Times New Roman" w:cs="Times New Roman"/>
          <w:i/>
          <w:sz w:val="24"/>
          <w:szCs w:val="24"/>
        </w:rPr>
        <w:t>Drug Alcohol Dependence 1</w:t>
      </w:r>
      <w:r>
        <w:rPr>
          <w:rFonts w:ascii="Times New Roman" w:hAnsi="Times New Roman" w:cs="Times New Roman"/>
          <w:sz w:val="24"/>
          <w:szCs w:val="24"/>
        </w:rPr>
        <w:t xml:space="preserve">(206). </w:t>
      </w:r>
      <w:r w:rsidRPr="00F04E11">
        <w:rPr>
          <w:rFonts w:ascii="Times New Roman" w:hAnsi="Times New Roman" w:cs="Times New Roman"/>
          <w:sz w:val="24"/>
          <w:szCs w:val="24"/>
        </w:rPr>
        <w:t>DOI: 10.1016/j.drugalcdep.2019.107618</w:t>
      </w:r>
    </w:p>
    <w:p w:rsidR="00FB1FCF" w:rsidRPr="00FB1FCF" w:rsidP="00FB1FCF">
      <w:pPr>
        <w:spacing w:line="480" w:lineRule="auto"/>
        <w:contextualSpacing/>
        <w:rPr>
          <w:rFonts w:ascii="Times New Roman" w:hAnsi="Times New Roman" w:cs="Times New Roman"/>
          <w:color w:val="000000" w:themeColor="text1"/>
          <w:sz w:val="24"/>
          <w:szCs w:val="24"/>
        </w:rPr>
      </w:pPr>
      <w:r w:rsidRPr="00FB1FCF">
        <w:rPr>
          <w:rFonts w:ascii="Times New Roman" w:hAnsi="Times New Roman" w:cs="Times New Roman"/>
          <w:color w:val="000000" w:themeColor="text1"/>
          <w:sz w:val="24"/>
          <w:szCs w:val="24"/>
        </w:rPr>
        <w:t xml:space="preserve">Fleary, F., A., Heffer, R., W., &amp; McKyer, L., J. (2013). Understanding nonprescription and </w:t>
      </w:r>
    </w:p>
    <w:p w:rsidR="00FB1FCF" w:rsidP="00FB1FCF">
      <w:pPr>
        <w:spacing w:line="480" w:lineRule="auto"/>
        <w:contextualSpacing/>
        <w:rPr>
          <w:rFonts w:ascii="Times New Roman" w:hAnsi="Times New Roman" w:cs="Times New Roman"/>
          <w:color w:val="000000" w:themeColor="text1"/>
          <w:sz w:val="24"/>
          <w:szCs w:val="24"/>
        </w:rPr>
      </w:pPr>
      <w:r w:rsidRPr="00FB1FCF">
        <w:rPr>
          <w:rFonts w:ascii="Times New Roman" w:hAnsi="Times New Roman" w:cs="Times New Roman"/>
          <w:color w:val="000000" w:themeColor="text1"/>
          <w:sz w:val="24"/>
          <w:szCs w:val="24"/>
        </w:rPr>
        <w:tab/>
        <w:t>prescription drug misuse in late adolescence/young adulthood</w:t>
      </w:r>
      <w:r w:rsidRPr="00FB1FCF">
        <w:rPr>
          <w:rFonts w:ascii="Times New Roman" w:hAnsi="Times New Roman" w:cs="Times New Roman"/>
          <w:i/>
          <w:color w:val="000000" w:themeColor="text1"/>
          <w:sz w:val="24"/>
          <w:szCs w:val="24"/>
        </w:rPr>
        <w:t>. Journal of Addiction</w:t>
      </w:r>
      <w:r w:rsidRPr="00FB1FCF">
        <w:rPr>
          <w:rFonts w:ascii="Times New Roman" w:hAnsi="Times New Roman" w:cs="Times New Roman"/>
          <w:color w:val="000000" w:themeColor="text1"/>
          <w:sz w:val="24"/>
          <w:szCs w:val="24"/>
        </w:rPr>
        <w:t>.</w:t>
      </w:r>
    </w:p>
    <w:p w:rsidR="00FB1FCF" w:rsidRPr="00FB1FCF" w:rsidP="00FB1FCF">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B1FCF">
        <w:rPr>
          <w:rFonts w:ascii="Times New Roman" w:hAnsi="Times New Roman" w:cs="Times New Roman"/>
          <w:color w:val="000000" w:themeColor="text1"/>
          <w:sz w:val="24"/>
          <w:szCs w:val="24"/>
        </w:rPr>
        <w:t>https://doi.org/10.1155/2013/709207</w:t>
      </w:r>
    </w:p>
    <w:p w:rsidR="0028215B" w:rsidP="0028215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Hudgins, J. D., Porter, J. J., Monuteaux, M. C., &amp; Bourgeois, M. T. (2019). </w:t>
      </w:r>
      <w:r w:rsidR="00EF2E17">
        <w:rPr>
          <w:rFonts w:ascii="Times New Roman" w:hAnsi="Times New Roman" w:cs="Times New Roman"/>
          <w:sz w:val="24"/>
          <w:szCs w:val="24"/>
        </w:rPr>
        <w:t>P</w:t>
      </w:r>
      <w:r w:rsidRPr="00EF2E17" w:rsidR="00EF2E17">
        <w:rPr>
          <w:rFonts w:ascii="Times New Roman" w:hAnsi="Times New Roman" w:cs="Times New Roman"/>
          <w:sz w:val="24"/>
          <w:szCs w:val="24"/>
        </w:rPr>
        <w:t xml:space="preserve">rescription opioid </w:t>
      </w:r>
    </w:p>
    <w:p w:rsidR="00AD1318" w:rsidP="00AD1318">
      <w:pPr>
        <w:spacing w:line="480" w:lineRule="auto"/>
        <w:ind w:left="720"/>
        <w:contextualSpacing/>
        <w:rPr>
          <w:rFonts w:ascii="Times New Roman" w:hAnsi="Times New Roman" w:cs="Times New Roman"/>
          <w:sz w:val="24"/>
          <w:szCs w:val="24"/>
        </w:rPr>
      </w:pPr>
      <w:r w:rsidRPr="00EF2E17">
        <w:rPr>
          <w:rFonts w:ascii="Times New Roman" w:hAnsi="Times New Roman" w:cs="Times New Roman"/>
          <w:sz w:val="24"/>
          <w:szCs w:val="24"/>
        </w:rPr>
        <w:t>use and misuse among adolescents and young adults in the United States: A national survey study</w:t>
      </w:r>
      <w:r>
        <w:rPr>
          <w:rFonts w:ascii="Times New Roman" w:hAnsi="Times New Roman" w:cs="Times New Roman"/>
          <w:sz w:val="24"/>
          <w:szCs w:val="24"/>
        </w:rPr>
        <w:t xml:space="preserve">. </w:t>
      </w:r>
      <w:r w:rsidRPr="00AD1318">
        <w:rPr>
          <w:rFonts w:ascii="Times New Roman" w:hAnsi="Times New Roman" w:cs="Times New Roman"/>
          <w:i/>
          <w:sz w:val="24"/>
          <w:szCs w:val="24"/>
        </w:rPr>
        <w:t>PLoS Med. 16</w:t>
      </w:r>
      <w:r>
        <w:rPr>
          <w:rFonts w:ascii="Times New Roman" w:hAnsi="Times New Roman" w:cs="Times New Roman"/>
          <w:sz w:val="24"/>
          <w:szCs w:val="24"/>
        </w:rPr>
        <w:t xml:space="preserve">(11). </w:t>
      </w:r>
      <w:r w:rsidRPr="00AD1318">
        <w:rPr>
          <w:rFonts w:ascii="Times New Roman" w:hAnsi="Times New Roman" w:cs="Times New Roman"/>
          <w:sz w:val="24"/>
          <w:szCs w:val="24"/>
        </w:rPr>
        <w:t>https://doi.org/10.1371/journal.pmed.1002922</w:t>
      </w:r>
    </w:p>
    <w:p w:rsidR="00682169" w:rsidRPr="00682169" w:rsidP="00682169">
      <w:pPr>
        <w:spacing w:line="480" w:lineRule="auto"/>
        <w:contextualSpacing/>
        <w:rPr>
          <w:rFonts w:ascii="Times New Roman" w:hAnsi="Times New Roman" w:cs="Times New Roman"/>
          <w:color w:val="000000" w:themeColor="text1"/>
          <w:sz w:val="24"/>
          <w:szCs w:val="24"/>
        </w:rPr>
      </w:pPr>
      <w:r w:rsidRPr="00682169">
        <w:rPr>
          <w:rFonts w:ascii="Times New Roman" w:hAnsi="Times New Roman" w:cs="Times New Roman"/>
          <w:color w:val="000000" w:themeColor="text1"/>
          <w:sz w:val="24"/>
          <w:szCs w:val="24"/>
        </w:rPr>
        <w:t xml:space="preserve">Jones, B., A., &amp; Hawthorne, M., J. (2012). Preventing prescription drug abuse in adolescence: A </w:t>
      </w:r>
    </w:p>
    <w:p w:rsidR="00682169" w:rsidRPr="00682169" w:rsidP="00682169">
      <w:pPr>
        <w:spacing w:line="480" w:lineRule="auto"/>
        <w:contextualSpacing/>
        <w:rPr>
          <w:rFonts w:ascii="Times New Roman" w:hAnsi="Times New Roman" w:cs="Times New Roman"/>
          <w:color w:val="000000" w:themeColor="text1"/>
          <w:sz w:val="24"/>
          <w:szCs w:val="24"/>
        </w:rPr>
      </w:pPr>
      <w:r w:rsidRPr="00682169">
        <w:rPr>
          <w:rFonts w:ascii="Times New Roman" w:hAnsi="Times New Roman" w:cs="Times New Roman"/>
          <w:color w:val="000000" w:themeColor="text1"/>
          <w:sz w:val="24"/>
          <w:szCs w:val="24"/>
        </w:rPr>
        <w:tab/>
        <w:t xml:space="preserve">collaborative approach. </w:t>
      </w:r>
      <w:r w:rsidRPr="00682169">
        <w:rPr>
          <w:rFonts w:ascii="Times New Roman" w:hAnsi="Times New Roman" w:cs="Times New Roman"/>
          <w:i/>
          <w:color w:val="000000" w:themeColor="text1"/>
          <w:sz w:val="24"/>
          <w:szCs w:val="24"/>
        </w:rPr>
        <w:t>The Prevention Researcher 19</w:t>
      </w:r>
      <w:r w:rsidRPr="00682169">
        <w:rPr>
          <w:rFonts w:ascii="Times New Roman" w:hAnsi="Times New Roman" w:cs="Times New Roman"/>
          <w:color w:val="000000" w:themeColor="text1"/>
          <w:sz w:val="24"/>
          <w:szCs w:val="24"/>
        </w:rPr>
        <w:t>(1).</w:t>
      </w:r>
      <w:bookmarkStart w:id="0" w:name="_GoBack"/>
      <w:bookmarkEnd w:id="0"/>
    </w:p>
    <w:p w:rsidR="00263F40" w:rsidP="00263F4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Karsten, B., Ingrid, B., &amp; Christian, H. (2016). Sources of prescription opioids for non-medical </w:t>
      </w:r>
    </w:p>
    <w:p w:rsidR="005C47D3" w:rsidP="00263F4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use. </w:t>
      </w:r>
      <w:r w:rsidRPr="005C47D3">
        <w:rPr>
          <w:rFonts w:ascii="Times New Roman" w:hAnsi="Times New Roman" w:cs="Times New Roman"/>
          <w:i/>
          <w:sz w:val="24"/>
          <w:szCs w:val="24"/>
        </w:rPr>
        <w:t>Journal of Addiction Medicine 10</w:t>
      </w:r>
      <w:r>
        <w:rPr>
          <w:rFonts w:ascii="Times New Roman" w:hAnsi="Times New Roman" w:cs="Times New Roman"/>
          <w:sz w:val="24"/>
          <w:szCs w:val="24"/>
        </w:rPr>
        <w:t>(2); 134.</w:t>
      </w:r>
    </w:p>
    <w:p w:rsidR="0088241A" w:rsidRPr="0088241A" w:rsidP="0088241A">
      <w:pPr>
        <w:spacing w:line="480" w:lineRule="auto"/>
        <w:contextualSpacing/>
        <w:rPr>
          <w:rFonts w:ascii="Times New Roman" w:hAnsi="Times New Roman" w:cs="Times New Roman"/>
          <w:color w:val="000000" w:themeColor="text1"/>
          <w:sz w:val="24"/>
          <w:szCs w:val="24"/>
        </w:rPr>
      </w:pPr>
      <w:r w:rsidRPr="0088241A">
        <w:rPr>
          <w:rFonts w:ascii="Times New Roman" w:hAnsi="Times New Roman" w:cs="Times New Roman"/>
          <w:color w:val="000000" w:themeColor="text1"/>
          <w:sz w:val="24"/>
          <w:szCs w:val="24"/>
        </w:rPr>
        <w:t xml:space="preserve">McHugh, R., K., Nielsen, S., &amp; Weiss, R., D. (2014). Prescription drug abuse: From </w:t>
      </w:r>
    </w:p>
    <w:p w:rsidR="0088241A" w:rsidP="00263F40">
      <w:pPr>
        <w:spacing w:line="480" w:lineRule="auto"/>
        <w:contextualSpacing/>
        <w:rPr>
          <w:rFonts w:ascii="Times New Roman" w:hAnsi="Times New Roman" w:cs="Times New Roman"/>
          <w:color w:val="000000" w:themeColor="text1"/>
          <w:sz w:val="24"/>
          <w:szCs w:val="24"/>
        </w:rPr>
      </w:pPr>
      <w:r w:rsidRPr="0088241A">
        <w:rPr>
          <w:rFonts w:ascii="Times New Roman" w:hAnsi="Times New Roman" w:cs="Times New Roman"/>
          <w:color w:val="000000" w:themeColor="text1"/>
          <w:sz w:val="24"/>
          <w:szCs w:val="24"/>
        </w:rPr>
        <w:tab/>
        <w:t xml:space="preserve">Epidemiology to Public Policy. </w:t>
      </w:r>
      <w:r w:rsidRPr="0088241A">
        <w:rPr>
          <w:rFonts w:ascii="Times New Roman" w:hAnsi="Times New Roman" w:cs="Times New Roman"/>
          <w:i/>
          <w:color w:val="000000" w:themeColor="text1"/>
          <w:sz w:val="24"/>
          <w:szCs w:val="24"/>
        </w:rPr>
        <w:t>Journal of Substance Abuse Treatment 48</w:t>
      </w:r>
      <w:r w:rsidRPr="0088241A">
        <w:rPr>
          <w:rFonts w:ascii="Times New Roman" w:hAnsi="Times New Roman" w:cs="Times New Roman"/>
          <w:color w:val="000000" w:themeColor="text1"/>
          <w:sz w:val="24"/>
          <w:szCs w:val="24"/>
        </w:rPr>
        <w:t>(1); 1-7.</w:t>
      </w:r>
    </w:p>
    <w:p w:rsidR="00657FF0" w:rsidP="00657FF0">
      <w:pPr>
        <w:spacing w:line="480" w:lineRule="auto"/>
        <w:contextualSpacing/>
        <w:rPr>
          <w:rFonts w:ascii="Times New Roman" w:hAnsi="Times New Roman" w:cs="Times New Roman"/>
          <w:sz w:val="24"/>
          <w:szCs w:val="24"/>
        </w:rPr>
      </w:pPr>
      <w:r>
        <w:rPr>
          <w:rFonts w:ascii="Times New Roman" w:hAnsi="Times New Roman" w:cs="Times New Roman"/>
          <w:sz w:val="24"/>
          <w:szCs w:val="24"/>
        </w:rPr>
        <w:t>National Institute on Drug Abuse</w:t>
      </w:r>
      <w:r>
        <w:rPr>
          <w:rFonts w:ascii="Times New Roman" w:hAnsi="Times New Roman" w:cs="Times New Roman"/>
          <w:sz w:val="24"/>
          <w:szCs w:val="24"/>
        </w:rPr>
        <w:t xml:space="preserve"> (2019). Opioid overdose c</w:t>
      </w:r>
      <w:r>
        <w:rPr>
          <w:rFonts w:ascii="Times New Roman" w:hAnsi="Times New Roman" w:cs="Times New Roman"/>
          <w:sz w:val="24"/>
          <w:szCs w:val="24"/>
        </w:rPr>
        <w:t xml:space="preserve">risis. 2019. </w:t>
      </w:r>
    </w:p>
    <w:p w:rsidR="00657FF0" w:rsidP="00263F40">
      <w:pPr>
        <w:spacing w:line="480" w:lineRule="auto"/>
        <w:contextualSpacing/>
        <w:rPr>
          <w:rStyle w:val="Hyperlink"/>
          <w:rFonts w:ascii="Times New Roman" w:hAnsi="Times New Roman" w:cs="Times New Roman"/>
          <w:color w:val="000000" w:themeColor="text1"/>
          <w:sz w:val="24"/>
          <w:szCs w:val="24"/>
          <w:u w:val="none"/>
        </w:rPr>
      </w:pPr>
      <w:r w:rsidRPr="006A67D1">
        <w:rPr>
          <w:rFonts w:ascii="Times New Roman" w:hAnsi="Times New Roman" w:cs="Times New Roman"/>
          <w:color w:val="000000" w:themeColor="text1"/>
          <w:sz w:val="24"/>
          <w:szCs w:val="24"/>
        </w:rPr>
        <w:tab/>
      </w:r>
      <w:hyperlink r:id="rId5" w:history="1">
        <w:r w:rsidRPr="006A67D1">
          <w:rPr>
            <w:rStyle w:val="Hyperlink"/>
            <w:rFonts w:ascii="Times New Roman" w:hAnsi="Times New Roman" w:cs="Times New Roman"/>
            <w:color w:val="000000" w:themeColor="text1"/>
            <w:sz w:val="24"/>
            <w:szCs w:val="24"/>
            <w:u w:val="none"/>
          </w:rPr>
          <w:t>https://www.drugabuse.gov/drugs-abuse/opioids/opioid-overdose-crisis</w:t>
        </w:r>
      </w:hyperlink>
    </w:p>
    <w:p w:rsidR="0075552D" w:rsidP="0075552D">
      <w:pPr>
        <w:spacing w:line="480" w:lineRule="auto"/>
        <w:contextualSpacing/>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Scavette, A</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(2019).</w:t>
      </w:r>
      <w:r w:rsidR="00EA6BB1">
        <w:rPr>
          <w:rFonts w:ascii="Times New Roman" w:hAnsi="Times New Roman" w:cs="Times New Roman"/>
          <w:color w:val="000000" w:themeColor="text1"/>
          <w:sz w:val="24"/>
          <w:szCs w:val="24"/>
        </w:rPr>
        <w:t xml:space="preserve"> Exploring the economic effects of opioid epidemic</w:t>
      </w:r>
      <w:r>
        <w:rPr>
          <w:rFonts w:ascii="Times New Roman" w:hAnsi="Times New Roman" w:cs="Times New Roman"/>
          <w:color w:val="000000" w:themeColor="text1"/>
          <w:sz w:val="24"/>
          <w:szCs w:val="24"/>
        </w:rPr>
        <w:t xml:space="preserve">. </w:t>
      </w:r>
      <w:r w:rsidRPr="006A67D1">
        <w:rPr>
          <w:rFonts w:ascii="Times New Roman" w:hAnsi="Times New Roman" w:cs="Times New Roman"/>
          <w:i/>
          <w:color w:val="000000" w:themeColor="text1"/>
          <w:sz w:val="24"/>
          <w:szCs w:val="24"/>
        </w:rPr>
        <w:t xml:space="preserve">Federal Reserve </w:t>
      </w:r>
    </w:p>
    <w:p w:rsidR="0075552D" w:rsidRPr="0088241A" w:rsidP="00263F40">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sidRPr="006A67D1">
        <w:rPr>
          <w:rFonts w:ascii="Times New Roman" w:hAnsi="Times New Roman" w:cs="Times New Roman"/>
          <w:i/>
          <w:color w:val="000000" w:themeColor="text1"/>
          <w:sz w:val="24"/>
          <w:szCs w:val="24"/>
        </w:rPr>
        <w:t>Bank of Philadelphia</w:t>
      </w:r>
      <w:r>
        <w:rPr>
          <w:rFonts w:ascii="Times New Roman" w:hAnsi="Times New Roman" w:cs="Times New Roman"/>
          <w:color w:val="000000" w:themeColor="text1"/>
          <w:sz w:val="24"/>
          <w:szCs w:val="24"/>
        </w:rPr>
        <w:t>.</w:t>
      </w:r>
    </w:p>
    <w:p w:rsidR="001D21C9"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Sohn, D., Ring, D., Toy, K. A., Julian, J. A., &amp; Arnstein, P. (2019). </w:t>
      </w:r>
      <w:r w:rsidR="00F94468">
        <w:rPr>
          <w:rFonts w:ascii="Times New Roman" w:hAnsi="Times New Roman" w:cs="Times New Roman"/>
          <w:sz w:val="24"/>
          <w:szCs w:val="24"/>
        </w:rPr>
        <w:t xml:space="preserve">Pain relief and the opioid </w:t>
      </w:r>
    </w:p>
    <w:p w:rsidR="00C46F51"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crisis in the United States and Canada. </w:t>
      </w:r>
      <w:r w:rsidRPr="00C46F51">
        <w:rPr>
          <w:rFonts w:ascii="Times New Roman" w:hAnsi="Times New Roman" w:cs="Times New Roman"/>
          <w:i/>
          <w:sz w:val="24"/>
          <w:szCs w:val="24"/>
        </w:rPr>
        <w:t>National Library of Medicine 68</w:t>
      </w:r>
      <w:r>
        <w:rPr>
          <w:rFonts w:ascii="Times New Roman" w:hAnsi="Times New Roman" w:cs="Times New Roman"/>
          <w:sz w:val="24"/>
          <w:szCs w:val="24"/>
        </w:rPr>
        <w:t>; 639-646.</w:t>
      </w:r>
    </w:p>
    <w:p w:rsidR="006C01BF" w:rsidP="002F749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Stoicea, N., Costa, A., Periel, L., Uribe, A., Weaver, T., &amp; Bergese, S. (2019). </w:t>
      </w:r>
      <w:r w:rsidRPr="002F7490" w:rsidR="002F7490">
        <w:rPr>
          <w:rFonts w:ascii="Times New Roman" w:hAnsi="Times New Roman" w:cs="Times New Roman"/>
          <w:sz w:val="24"/>
          <w:szCs w:val="24"/>
        </w:rPr>
        <w:t xml:space="preserve">Current </w:t>
      </w:r>
    </w:p>
    <w:p w:rsidR="000A5344" w:rsidP="00A960F4">
      <w:pPr>
        <w:spacing w:line="480" w:lineRule="auto"/>
        <w:ind w:left="720"/>
        <w:contextualSpacing/>
        <w:rPr>
          <w:rFonts w:ascii="Times New Roman" w:hAnsi="Times New Roman" w:cs="Times New Roman"/>
          <w:sz w:val="24"/>
          <w:szCs w:val="24"/>
        </w:rPr>
      </w:pPr>
      <w:r w:rsidRPr="002F7490">
        <w:rPr>
          <w:rFonts w:ascii="Times New Roman" w:hAnsi="Times New Roman" w:cs="Times New Roman"/>
          <w:sz w:val="24"/>
          <w:szCs w:val="24"/>
        </w:rPr>
        <w:t>perspectives on the opioid crisis in the US healthcare system</w:t>
      </w:r>
      <w:r>
        <w:rPr>
          <w:rFonts w:ascii="Times New Roman" w:hAnsi="Times New Roman" w:cs="Times New Roman"/>
          <w:sz w:val="24"/>
          <w:szCs w:val="24"/>
        </w:rPr>
        <w:t xml:space="preserve">: </w:t>
      </w:r>
      <w:r w:rsidRPr="002F7490">
        <w:rPr>
          <w:rFonts w:ascii="Times New Roman" w:hAnsi="Times New Roman" w:cs="Times New Roman"/>
          <w:sz w:val="24"/>
          <w:szCs w:val="24"/>
        </w:rPr>
        <w:t>A comprehensive literature review</w:t>
      </w:r>
      <w:r>
        <w:rPr>
          <w:rFonts w:ascii="Times New Roman" w:hAnsi="Times New Roman" w:cs="Times New Roman"/>
          <w:sz w:val="24"/>
          <w:szCs w:val="24"/>
        </w:rPr>
        <w:t xml:space="preserve">. </w:t>
      </w:r>
      <w:r w:rsidRPr="000A5344">
        <w:rPr>
          <w:rFonts w:ascii="Times New Roman" w:hAnsi="Times New Roman" w:cs="Times New Roman"/>
          <w:i/>
          <w:sz w:val="24"/>
          <w:szCs w:val="24"/>
        </w:rPr>
        <w:t>Medicine 98</w:t>
      </w:r>
      <w:r>
        <w:rPr>
          <w:rFonts w:ascii="Times New Roman" w:hAnsi="Times New Roman" w:cs="Times New Roman"/>
          <w:sz w:val="24"/>
          <w:szCs w:val="24"/>
        </w:rPr>
        <w:t>(20).</w:t>
      </w:r>
    </w:p>
    <w:p w:rsidR="000D327D"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U. S. Department of Health and Human Services (2021). </w:t>
      </w:r>
      <w:r w:rsidR="005B4E16">
        <w:rPr>
          <w:rFonts w:ascii="Times New Roman" w:hAnsi="Times New Roman" w:cs="Times New Roman"/>
          <w:sz w:val="24"/>
          <w:szCs w:val="24"/>
        </w:rPr>
        <w:t xml:space="preserve">Opioid crisis statistics. </w:t>
      </w:r>
    </w:p>
    <w:p w:rsidR="005B4E16"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5B4E16">
        <w:rPr>
          <w:rFonts w:ascii="Times New Roman" w:hAnsi="Times New Roman" w:cs="Times New Roman"/>
          <w:sz w:val="24"/>
          <w:szCs w:val="24"/>
        </w:rPr>
        <w:t>https://www.hhs.gov/opioids/about-the-epidemic/opioid-crisis-statistics/index.html</w:t>
      </w:r>
    </w:p>
    <w:p w:rsidR="00F13D51"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United States Department of Justice (</w:t>
      </w:r>
      <w:r w:rsidR="005E19D6">
        <w:rPr>
          <w:rFonts w:ascii="Times New Roman" w:hAnsi="Times New Roman" w:cs="Times New Roman"/>
          <w:sz w:val="24"/>
          <w:szCs w:val="24"/>
        </w:rPr>
        <w:t>2021</w:t>
      </w:r>
      <w:r>
        <w:rPr>
          <w:rFonts w:ascii="Times New Roman" w:hAnsi="Times New Roman" w:cs="Times New Roman"/>
          <w:sz w:val="24"/>
          <w:szCs w:val="24"/>
        </w:rPr>
        <w:t>)</w:t>
      </w:r>
      <w:r w:rsidR="005E19D6">
        <w:rPr>
          <w:rFonts w:ascii="Times New Roman" w:hAnsi="Times New Roman" w:cs="Times New Roman"/>
          <w:sz w:val="24"/>
          <w:szCs w:val="24"/>
        </w:rPr>
        <w:t xml:space="preserve">. </w:t>
      </w:r>
      <w:r w:rsidR="00F67172">
        <w:rPr>
          <w:rFonts w:ascii="Times New Roman" w:hAnsi="Times New Roman" w:cs="Times New Roman"/>
          <w:sz w:val="24"/>
          <w:szCs w:val="24"/>
        </w:rPr>
        <w:t xml:space="preserve">Heroin and opioid awareness. </w:t>
      </w:r>
    </w:p>
    <w:p w:rsidR="00F67172" w:rsidP="000B3D5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F67172">
        <w:rPr>
          <w:rFonts w:ascii="Times New Roman" w:hAnsi="Times New Roman" w:cs="Times New Roman"/>
          <w:sz w:val="24"/>
          <w:szCs w:val="24"/>
        </w:rPr>
        <w:t>https://www.justice.gov/usao-nv/heroin-and-opioid-awareness</w:t>
      </w:r>
    </w:p>
    <w:p w:rsidR="008C513B" w:rsidP="008C513B">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Wiss, D.</w:t>
      </w:r>
      <w:r>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(2019). A biopsyschosocial overview of the opioid crisis: Considering n</w:t>
      </w:r>
      <w:r>
        <w:rPr>
          <w:rFonts w:ascii="Times New Roman" w:hAnsi="Times New Roman" w:cs="Times New Roman"/>
          <w:color w:val="000000" w:themeColor="text1"/>
          <w:sz w:val="24"/>
          <w:szCs w:val="24"/>
        </w:rPr>
        <w:t xml:space="preserve">utrition and </w:t>
      </w:r>
    </w:p>
    <w:p w:rsidR="008C513B" w:rsidRPr="006A67D1" w:rsidP="008C513B">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gastrointestinal h</w:t>
      </w:r>
      <w:r>
        <w:rPr>
          <w:rFonts w:ascii="Times New Roman" w:hAnsi="Times New Roman" w:cs="Times New Roman"/>
          <w:color w:val="000000" w:themeColor="text1"/>
          <w:sz w:val="24"/>
          <w:szCs w:val="24"/>
        </w:rPr>
        <w:t xml:space="preserve">ealth. </w:t>
      </w:r>
      <w:r w:rsidRPr="00E81FDE">
        <w:rPr>
          <w:rFonts w:ascii="Times New Roman" w:hAnsi="Times New Roman" w:cs="Times New Roman"/>
          <w:i/>
          <w:color w:val="000000" w:themeColor="text1"/>
          <w:sz w:val="24"/>
          <w:szCs w:val="24"/>
        </w:rPr>
        <w:t>Frontiers in Public Health</w:t>
      </w:r>
      <w:r w:rsidR="00012108">
        <w:rPr>
          <w:rFonts w:ascii="Times New Roman" w:hAnsi="Times New Roman" w:cs="Times New Roman"/>
          <w:color w:val="000000" w:themeColor="text1"/>
          <w:sz w:val="24"/>
          <w:szCs w:val="24"/>
        </w:rPr>
        <w:t xml:space="preserve"> 7(193)</w:t>
      </w:r>
      <w:r>
        <w:rPr>
          <w:rFonts w:ascii="Times New Roman" w:hAnsi="Times New Roman" w:cs="Times New Roman"/>
          <w:color w:val="000000" w:themeColor="text1"/>
          <w:sz w:val="24"/>
          <w:szCs w:val="24"/>
        </w:rPr>
        <w:t>.</w:t>
      </w:r>
    </w:p>
    <w:p w:rsidR="008C513B" w:rsidRPr="00482C42" w:rsidP="000B3D51">
      <w:pPr>
        <w:spacing w:line="480" w:lineRule="auto"/>
        <w:contextualSpacing/>
        <w:rPr>
          <w:rFonts w:ascii="Times New Roman" w:hAnsi="Times New Roman" w:cs="Times New Roman"/>
          <w:sz w:val="24"/>
          <w:szCs w:val="24"/>
        </w:rPr>
      </w:pPr>
    </w:p>
    <w:p w:rsidR="009276D3" w:rsidRPr="009276D3" w:rsidP="008479E1">
      <w:pPr>
        <w:spacing w:line="480" w:lineRule="auto"/>
        <w:contextualSpacing/>
        <w:rPr>
          <w:rFonts w:ascii="Times New Roman" w:hAnsi="Times New Roman" w:cs="Times New Roman"/>
          <w:sz w:val="24"/>
          <w:szCs w:val="24"/>
        </w:rPr>
      </w:pPr>
    </w:p>
    <w:p w:rsidR="00750EBA" w:rsidRPr="00750EBA" w:rsidP="00750EBA">
      <w:pPr>
        <w:spacing w:line="480" w:lineRule="auto"/>
        <w:ind w:firstLine="720"/>
        <w:contextualSpacing/>
        <w:rPr>
          <w:rFonts w:ascii="Times New Roman" w:hAnsi="Times New Roman" w:cs="Times New Roman"/>
          <w:sz w:val="24"/>
          <w:szCs w:val="24"/>
        </w:rPr>
      </w:pPr>
    </w:p>
    <w:sectPr w:rsidSect="00582D4C">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682169">
          <w:rPr>
            <w:rFonts w:ascii="Times New Roman" w:hAnsi="Times New Roman" w:cs="Times New Roman"/>
            <w:noProof/>
            <w:sz w:val="24"/>
            <w:szCs w:val="24"/>
          </w:rPr>
          <w:t>13</w:t>
        </w:r>
        <w:r w:rsidRPr="00582D4C">
          <w:rPr>
            <w:rFonts w:ascii="Times New Roman" w:hAnsi="Times New Roman" w:cs="Times New Roman"/>
            <w:sz w:val="24"/>
            <w:szCs w:val="24"/>
          </w:rPr>
          <w:fldChar w:fldCharType="end"/>
        </w:r>
      </w:sdtContent>
    </w:sdt>
  </w:p>
  <w:p w:rsidR="00A61262"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B1FCF">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A61262" w:rsidRPr="00582D4C" w:rsidP="00AA7050">
    <w:pPr>
      <w:pStyle w:val="Header"/>
      <w:tabs>
        <w:tab w:val="left" w:pos="2385"/>
        <w:tab w:val="clear" w:pos="4680"/>
        <w:tab w:val="clear" w:pos="9360"/>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318F"/>
    <w:rsid w:val="00003EAB"/>
    <w:rsid w:val="00003EE4"/>
    <w:rsid w:val="000057E8"/>
    <w:rsid w:val="00006265"/>
    <w:rsid w:val="00006F62"/>
    <w:rsid w:val="00011131"/>
    <w:rsid w:val="00012108"/>
    <w:rsid w:val="000129DA"/>
    <w:rsid w:val="00013D85"/>
    <w:rsid w:val="000147A5"/>
    <w:rsid w:val="00022E79"/>
    <w:rsid w:val="00025361"/>
    <w:rsid w:val="0003300C"/>
    <w:rsid w:val="000339B3"/>
    <w:rsid w:val="00036CD2"/>
    <w:rsid w:val="00036F57"/>
    <w:rsid w:val="0004141C"/>
    <w:rsid w:val="00042F8B"/>
    <w:rsid w:val="000437B3"/>
    <w:rsid w:val="00043EFF"/>
    <w:rsid w:val="00044157"/>
    <w:rsid w:val="00050D72"/>
    <w:rsid w:val="00060DCA"/>
    <w:rsid w:val="00061DF5"/>
    <w:rsid w:val="00070906"/>
    <w:rsid w:val="00071563"/>
    <w:rsid w:val="00085AD7"/>
    <w:rsid w:val="000874CB"/>
    <w:rsid w:val="00094D33"/>
    <w:rsid w:val="000A2545"/>
    <w:rsid w:val="000A3C44"/>
    <w:rsid w:val="000A501A"/>
    <w:rsid w:val="000A5344"/>
    <w:rsid w:val="000B0DDF"/>
    <w:rsid w:val="000B3B04"/>
    <w:rsid w:val="000B3D51"/>
    <w:rsid w:val="000C34CB"/>
    <w:rsid w:val="000D2532"/>
    <w:rsid w:val="000D327D"/>
    <w:rsid w:val="000D6B51"/>
    <w:rsid w:val="000E1358"/>
    <w:rsid w:val="000E3254"/>
    <w:rsid w:val="000E4BD2"/>
    <w:rsid w:val="000E5AA5"/>
    <w:rsid w:val="000E62D7"/>
    <w:rsid w:val="000F72EE"/>
    <w:rsid w:val="00101F06"/>
    <w:rsid w:val="00105A29"/>
    <w:rsid w:val="00107A00"/>
    <w:rsid w:val="0011454E"/>
    <w:rsid w:val="001157F1"/>
    <w:rsid w:val="00116B05"/>
    <w:rsid w:val="00123227"/>
    <w:rsid w:val="00124CB5"/>
    <w:rsid w:val="00126873"/>
    <w:rsid w:val="00131099"/>
    <w:rsid w:val="00133B09"/>
    <w:rsid w:val="001354A0"/>
    <w:rsid w:val="00136ED7"/>
    <w:rsid w:val="00142B7F"/>
    <w:rsid w:val="001451D1"/>
    <w:rsid w:val="00147722"/>
    <w:rsid w:val="0015131B"/>
    <w:rsid w:val="00157743"/>
    <w:rsid w:val="00165DD8"/>
    <w:rsid w:val="001774E4"/>
    <w:rsid w:val="00177A2F"/>
    <w:rsid w:val="00181B59"/>
    <w:rsid w:val="0018376F"/>
    <w:rsid w:val="0018573B"/>
    <w:rsid w:val="00186083"/>
    <w:rsid w:val="00186F1C"/>
    <w:rsid w:val="00186FA3"/>
    <w:rsid w:val="001907B0"/>
    <w:rsid w:val="00193981"/>
    <w:rsid w:val="00194817"/>
    <w:rsid w:val="001A0833"/>
    <w:rsid w:val="001A0A3E"/>
    <w:rsid w:val="001A0E54"/>
    <w:rsid w:val="001A293E"/>
    <w:rsid w:val="001A5340"/>
    <w:rsid w:val="001B171B"/>
    <w:rsid w:val="001B3E5F"/>
    <w:rsid w:val="001C5A30"/>
    <w:rsid w:val="001C789F"/>
    <w:rsid w:val="001D21C9"/>
    <w:rsid w:val="001D24C1"/>
    <w:rsid w:val="001D4BB8"/>
    <w:rsid w:val="001E2834"/>
    <w:rsid w:val="001E5E9A"/>
    <w:rsid w:val="001E6B62"/>
    <w:rsid w:val="001E6EF9"/>
    <w:rsid w:val="001F264F"/>
    <w:rsid w:val="001F4A98"/>
    <w:rsid w:val="002025C2"/>
    <w:rsid w:val="00202A16"/>
    <w:rsid w:val="00205D80"/>
    <w:rsid w:val="0021086F"/>
    <w:rsid w:val="00210E32"/>
    <w:rsid w:val="00213897"/>
    <w:rsid w:val="00216026"/>
    <w:rsid w:val="00216D56"/>
    <w:rsid w:val="0022670B"/>
    <w:rsid w:val="00235841"/>
    <w:rsid w:val="0023586C"/>
    <w:rsid w:val="00236E46"/>
    <w:rsid w:val="00237397"/>
    <w:rsid w:val="00241318"/>
    <w:rsid w:val="0024288A"/>
    <w:rsid w:val="00245DF4"/>
    <w:rsid w:val="00250DC8"/>
    <w:rsid w:val="002529C0"/>
    <w:rsid w:val="00254414"/>
    <w:rsid w:val="00257AF1"/>
    <w:rsid w:val="00257F6E"/>
    <w:rsid w:val="0026142E"/>
    <w:rsid w:val="0026299F"/>
    <w:rsid w:val="00262EDD"/>
    <w:rsid w:val="00263F40"/>
    <w:rsid w:val="0027081A"/>
    <w:rsid w:val="00271776"/>
    <w:rsid w:val="00271961"/>
    <w:rsid w:val="002743BA"/>
    <w:rsid w:val="00275494"/>
    <w:rsid w:val="0027646A"/>
    <w:rsid w:val="0028215B"/>
    <w:rsid w:val="00282181"/>
    <w:rsid w:val="0029077F"/>
    <w:rsid w:val="002A3AAE"/>
    <w:rsid w:val="002A4802"/>
    <w:rsid w:val="002A4B73"/>
    <w:rsid w:val="002A7002"/>
    <w:rsid w:val="002A7315"/>
    <w:rsid w:val="002A76B2"/>
    <w:rsid w:val="002B44F6"/>
    <w:rsid w:val="002B5854"/>
    <w:rsid w:val="002C5C98"/>
    <w:rsid w:val="002D03CA"/>
    <w:rsid w:val="002D07E5"/>
    <w:rsid w:val="002D29A5"/>
    <w:rsid w:val="002D3C6C"/>
    <w:rsid w:val="002D4600"/>
    <w:rsid w:val="002D642C"/>
    <w:rsid w:val="002F7490"/>
    <w:rsid w:val="00303254"/>
    <w:rsid w:val="00304B35"/>
    <w:rsid w:val="0032133B"/>
    <w:rsid w:val="00327311"/>
    <w:rsid w:val="00341383"/>
    <w:rsid w:val="00344D58"/>
    <w:rsid w:val="00345A2B"/>
    <w:rsid w:val="00351562"/>
    <w:rsid w:val="003527CA"/>
    <w:rsid w:val="00353CC9"/>
    <w:rsid w:val="003566DF"/>
    <w:rsid w:val="00362EA8"/>
    <w:rsid w:val="003635B5"/>
    <w:rsid w:val="0037395C"/>
    <w:rsid w:val="00380670"/>
    <w:rsid w:val="00392F35"/>
    <w:rsid w:val="00394B7C"/>
    <w:rsid w:val="003A17E2"/>
    <w:rsid w:val="003A5C24"/>
    <w:rsid w:val="003B241B"/>
    <w:rsid w:val="003B50A9"/>
    <w:rsid w:val="003B750A"/>
    <w:rsid w:val="003B7DE1"/>
    <w:rsid w:val="003C0857"/>
    <w:rsid w:val="003C33D5"/>
    <w:rsid w:val="003C4F0E"/>
    <w:rsid w:val="003C60A0"/>
    <w:rsid w:val="003C7FBA"/>
    <w:rsid w:val="003D0666"/>
    <w:rsid w:val="003D2480"/>
    <w:rsid w:val="003E2CC4"/>
    <w:rsid w:val="003E48A2"/>
    <w:rsid w:val="003F12DC"/>
    <w:rsid w:val="003F4E23"/>
    <w:rsid w:val="003F5AB8"/>
    <w:rsid w:val="003F5CF2"/>
    <w:rsid w:val="00401167"/>
    <w:rsid w:val="00401476"/>
    <w:rsid w:val="00402E0F"/>
    <w:rsid w:val="0040515A"/>
    <w:rsid w:val="004137B2"/>
    <w:rsid w:val="00413B2C"/>
    <w:rsid w:val="00426D5E"/>
    <w:rsid w:val="00442C83"/>
    <w:rsid w:val="00445367"/>
    <w:rsid w:val="004458F4"/>
    <w:rsid w:val="0044727E"/>
    <w:rsid w:val="00453375"/>
    <w:rsid w:val="0045463B"/>
    <w:rsid w:val="004635A8"/>
    <w:rsid w:val="0046487A"/>
    <w:rsid w:val="004676F9"/>
    <w:rsid w:val="004701C2"/>
    <w:rsid w:val="0047136C"/>
    <w:rsid w:val="0047373E"/>
    <w:rsid w:val="0047483B"/>
    <w:rsid w:val="004826E0"/>
    <w:rsid w:val="00482C42"/>
    <w:rsid w:val="00485B2F"/>
    <w:rsid w:val="00491750"/>
    <w:rsid w:val="00494009"/>
    <w:rsid w:val="0049609F"/>
    <w:rsid w:val="00497C44"/>
    <w:rsid w:val="004A1285"/>
    <w:rsid w:val="004B5B8B"/>
    <w:rsid w:val="004C56F0"/>
    <w:rsid w:val="004C5B77"/>
    <w:rsid w:val="004E41A6"/>
    <w:rsid w:val="004F234D"/>
    <w:rsid w:val="004F4AF0"/>
    <w:rsid w:val="004F700C"/>
    <w:rsid w:val="00504F1F"/>
    <w:rsid w:val="0051004B"/>
    <w:rsid w:val="00514DC2"/>
    <w:rsid w:val="005251A7"/>
    <w:rsid w:val="00531F05"/>
    <w:rsid w:val="00534636"/>
    <w:rsid w:val="00541199"/>
    <w:rsid w:val="00541E94"/>
    <w:rsid w:val="0054723D"/>
    <w:rsid w:val="00547E41"/>
    <w:rsid w:val="00552E90"/>
    <w:rsid w:val="0056087E"/>
    <w:rsid w:val="00560E16"/>
    <w:rsid w:val="00573B97"/>
    <w:rsid w:val="00573F5D"/>
    <w:rsid w:val="00575962"/>
    <w:rsid w:val="00575A46"/>
    <w:rsid w:val="0057747D"/>
    <w:rsid w:val="00577D89"/>
    <w:rsid w:val="00582D4C"/>
    <w:rsid w:val="005857C0"/>
    <w:rsid w:val="005A0FB8"/>
    <w:rsid w:val="005A44E6"/>
    <w:rsid w:val="005B3107"/>
    <w:rsid w:val="005B4E16"/>
    <w:rsid w:val="005C1643"/>
    <w:rsid w:val="005C2F88"/>
    <w:rsid w:val="005C3B72"/>
    <w:rsid w:val="005C47D3"/>
    <w:rsid w:val="005D004F"/>
    <w:rsid w:val="005E17F3"/>
    <w:rsid w:val="005E19D6"/>
    <w:rsid w:val="005E2379"/>
    <w:rsid w:val="005E28D5"/>
    <w:rsid w:val="005E3A1D"/>
    <w:rsid w:val="005E7478"/>
    <w:rsid w:val="005F652A"/>
    <w:rsid w:val="00605EB5"/>
    <w:rsid w:val="00612774"/>
    <w:rsid w:val="00617C10"/>
    <w:rsid w:val="00620A4B"/>
    <w:rsid w:val="00627DA8"/>
    <w:rsid w:val="00631A34"/>
    <w:rsid w:val="00640C02"/>
    <w:rsid w:val="00642D49"/>
    <w:rsid w:val="00657FF0"/>
    <w:rsid w:val="0067240A"/>
    <w:rsid w:val="00673635"/>
    <w:rsid w:val="006813AA"/>
    <w:rsid w:val="006819E8"/>
    <w:rsid w:val="00682169"/>
    <w:rsid w:val="00683436"/>
    <w:rsid w:val="00695220"/>
    <w:rsid w:val="006A38B0"/>
    <w:rsid w:val="006A67D1"/>
    <w:rsid w:val="006B4B8C"/>
    <w:rsid w:val="006B6CE0"/>
    <w:rsid w:val="006B7B8A"/>
    <w:rsid w:val="006C01BF"/>
    <w:rsid w:val="006C1B30"/>
    <w:rsid w:val="006C576D"/>
    <w:rsid w:val="006C610C"/>
    <w:rsid w:val="006D35D0"/>
    <w:rsid w:val="006E0406"/>
    <w:rsid w:val="006E18BC"/>
    <w:rsid w:val="006E2047"/>
    <w:rsid w:val="006E3CA9"/>
    <w:rsid w:val="006F0E4E"/>
    <w:rsid w:val="006F4224"/>
    <w:rsid w:val="0070011F"/>
    <w:rsid w:val="00701951"/>
    <w:rsid w:val="0070303D"/>
    <w:rsid w:val="00704BF9"/>
    <w:rsid w:val="00706D7E"/>
    <w:rsid w:val="007174EA"/>
    <w:rsid w:val="0072361D"/>
    <w:rsid w:val="00731210"/>
    <w:rsid w:val="007403F4"/>
    <w:rsid w:val="00750EBA"/>
    <w:rsid w:val="007513F6"/>
    <w:rsid w:val="00754908"/>
    <w:rsid w:val="0075552D"/>
    <w:rsid w:val="00755A4A"/>
    <w:rsid w:val="00772EBC"/>
    <w:rsid w:val="007764BF"/>
    <w:rsid w:val="00776E70"/>
    <w:rsid w:val="00777F1C"/>
    <w:rsid w:val="00780DC6"/>
    <w:rsid w:val="00782A38"/>
    <w:rsid w:val="00785770"/>
    <w:rsid w:val="00786896"/>
    <w:rsid w:val="00792478"/>
    <w:rsid w:val="00792FFF"/>
    <w:rsid w:val="00796D34"/>
    <w:rsid w:val="007971C2"/>
    <w:rsid w:val="007A209E"/>
    <w:rsid w:val="007A2ACB"/>
    <w:rsid w:val="007C2034"/>
    <w:rsid w:val="007C5E81"/>
    <w:rsid w:val="007D0734"/>
    <w:rsid w:val="007D2B7E"/>
    <w:rsid w:val="007D48A9"/>
    <w:rsid w:val="007D5E7B"/>
    <w:rsid w:val="007D67BB"/>
    <w:rsid w:val="007E6139"/>
    <w:rsid w:val="007F1451"/>
    <w:rsid w:val="007F65EA"/>
    <w:rsid w:val="008064BE"/>
    <w:rsid w:val="00807260"/>
    <w:rsid w:val="00812A4D"/>
    <w:rsid w:val="00812B9C"/>
    <w:rsid w:val="00816CA5"/>
    <w:rsid w:val="00824521"/>
    <w:rsid w:val="00825321"/>
    <w:rsid w:val="00830A39"/>
    <w:rsid w:val="008317A6"/>
    <w:rsid w:val="00836056"/>
    <w:rsid w:val="00836560"/>
    <w:rsid w:val="0084521F"/>
    <w:rsid w:val="00846328"/>
    <w:rsid w:val="008479E1"/>
    <w:rsid w:val="008524B5"/>
    <w:rsid w:val="008524E3"/>
    <w:rsid w:val="00855EC4"/>
    <w:rsid w:val="00857881"/>
    <w:rsid w:val="00860018"/>
    <w:rsid w:val="008730CA"/>
    <w:rsid w:val="008742F4"/>
    <w:rsid w:val="00880D2A"/>
    <w:rsid w:val="0088241A"/>
    <w:rsid w:val="0088431F"/>
    <w:rsid w:val="00884AA9"/>
    <w:rsid w:val="0088558F"/>
    <w:rsid w:val="00885603"/>
    <w:rsid w:val="008864D2"/>
    <w:rsid w:val="008876F3"/>
    <w:rsid w:val="00894648"/>
    <w:rsid w:val="008A2222"/>
    <w:rsid w:val="008B0F7F"/>
    <w:rsid w:val="008B4541"/>
    <w:rsid w:val="008B4E9D"/>
    <w:rsid w:val="008C513B"/>
    <w:rsid w:val="008C6888"/>
    <w:rsid w:val="008C769D"/>
    <w:rsid w:val="008D4EB3"/>
    <w:rsid w:val="008E26AF"/>
    <w:rsid w:val="008E577B"/>
    <w:rsid w:val="008F1BB3"/>
    <w:rsid w:val="008F2022"/>
    <w:rsid w:val="008F479B"/>
    <w:rsid w:val="008F50A3"/>
    <w:rsid w:val="008F6866"/>
    <w:rsid w:val="0090004E"/>
    <w:rsid w:val="009000DD"/>
    <w:rsid w:val="00904AB0"/>
    <w:rsid w:val="00906880"/>
    <w:rsid w:val="00907E46"/>
    <w:rsid w:val="00912DDA"/>
    <w:rsid w:val="00921ACE"/>
    <w:rsid w:val="009276D3"/>
    <w:rsid w:val="009336C4"/>
    <w:rsid w:val="00935B0E"/>
    <w:rsid w:val="00936819"/>
    <w:rsid w:val="00941306"/>
    <w:rsid w:val="00947BEB"/>
    <w:rsid w:val="00952FFB"/>
    <w:rsid w:val="00954C13"/>
    <w:rsid w:val="009556D5"/>
    <w:rsid w:val="009738C5"/>
    <w:rsid w:val="00982D60"/>
    <w:rsid w:val="00986B8C"/>
    <w:rsid w:val="009938E8"/>
    <w:rsid w:val="00996BA1"/>
    <w:rsid w:val="009A087F"/>
    <w:rsid w:val="009A13CD"/>
    <w:rsid w:val="009A581D"/>
    <w:rsid w:val="009B39F5"/>
    <w:rsid w:val="009B67FB"/>
    <w:rsid w:val="009D24C5"/>
    <w:rsid w:val="009D4AE6"/>
    <w:rsid w:val="009D5FF9"/>
    <w:rsid w:val="009D6661"/>
    <w:rsid w:val="009E5B24"/>
    <w:rsid w:val="009E5CB0"/>
    <w:rsid w:val="009F006D"/>
    <w:rsid w:val="009F0AB1"/>
    <w:rsid w:val="009F10B9"/>
    <w:rsid w:val="009F30F9"/>
    <w:rsid w:val="00A012DB"/>
    <w:rsid w:val="00A01CB5"/>
    <w:rsid w:val="00A02FCB"/>
    <w:rsid w:val="00A063EB"/>
    <w:rsid w:val="00A06722"/>
    <w:rsid w:val="00A10343"/>
    <w:rsid w:val="00A13007"/>
    <w:rsid w:val="00A16862"/>
    <w:rsid w:val="00A17BB8"/>
    <w:rsid w:val="00A22BB6"/>
    <w:rsid w:val="00A278C1"/>
    <w:rsid w:val="00A35973"/>
    <w:rsid w:val="00A40E77"/>
    <w:rsid w:val="00A46D88"/>
    <w:rsid w:val="00A47876"/>
    <w:rsid w:val="00A5578A"/>
    <w:rsid w:val="00A60C84"/>
    <w:rsid w:val="00A61262"/>
    <w:rsid w:val="00A61464"/>
    <w:rsid w:val="00A8037F"/>
    <w:rsid w:val="00A81446"/>
    <w:rsid w:val="00A955B4"/>
    <w:rsid w:val="00A960F4"/>
    <w:rsid w:val="00AA209A"/>
    <w:rsid w:val="00AA3D85"/>
    <w:rsid w:val="00AA7050"/>
    <w:rsid w:val="00AA7C92"/>
    <w:rsid w:val="00AB14B0"/>
    <w:rsid w:val="00AB7723"/>
    <w:rsid w:val="00AC0DAB"/>
    <w:rsid w:val="00AC2813"/>
    <w:rsid w:val="00AD1318"/>
    <w:rsid w:val="00AE1039"/>
    <w:rsid w:val="00AE5272"/>
    <w:rsid w:val="00AE6432"/>
    <w:rsid w:val="00AE75C8"/>
    <w:rsid w:val="00AF20AA"/>
    <w:rsid w:val="00AF4F59"/>
    <w:rsid w:val="00B128C3"/>
    <w:rsid w:val="00B1434D"/>
    <w:rsid w:val="00B1761D"/>
    <w:rsid w:val="00B23E28"/>
    <w:rsid w:val="00B42B75"/>
    <w:rsid w:val="00B44C35"/>
    <w:rsid w:val="00B44F33"/>
    <w:rsid w:val="00B462D2"/>
    <w:rsid w:val="00B47DFA"/>
    <w:rsid w:val="00B50847"/>
    <w:rsid w:val="00B561FA"/>
    <w:rsid w:val="00B57AEF"/>
    <w:rsid w:val="00B60767"/>
    <w:rsid w:val="00B6303C"/>
    <w:rsid w:val="00B939DE"/>
    <w:rsid w:val="00B958EA"/>
    <w:rsid w:val="00B96948"/>
    <w:rsid w:val="00BA12D3"/>
    <w:rsid w:val="00BA391C"/>
    <w:rsid w:val="00BA425F"/>
    <w:rsid w:val="00BA54A3"/>
    <w:rsid w:val="00BA729E"/>
    <w:rsid w:val="00BB60DE"/>
    <w:rsid w:val="00BB6CC7"/>
    <w:rsid w:val="00BC51E6"/>
    <w:rsid w:val="00BC561F"/>
    <w:rsid w:val="00BD3C1C"/>
    <w:rsid w:val="00BD735B"/>
    <w:rsid w:val="00BE5890"/>
    <w:rsid w:val="00BF0A34"/>
    <w:rsid w:val="00BF2EA2"/>
    <w:rsid w:val="00BF3E43"/>
    <w:rsid w:val="00C0314D"/>
    <w:rsid w:val="00C04DE6"/>
    <w:rsid w:val="00C07270"/>
    <w:rsid w:val="00C15AF9"/>
    <w:rsid w:val="00C256C0"/>
    <w:rsid w:val="00C37F71"/>
    <w:rsid w:val="00C4203E"/>
    <w:rsid w:val="00C44449"/>
    <w:rsid w:val="00C46F51"/>
    <w:rsid w:val="00C471C0"/>
    <w:rsid w:val="00C52012"/>
    <w:rsid w:val="00C53843"/>
    <w:rsid w:val="00C550CD"/>
    <w:rsid w:val="00C60A71"/>
    <w:rsid w:val="00C60D7D"/>
    <w:rsid w:val="00C62CA6"/>
    <w:rsid w:val="00C667EC"/>
    <w:rsid w:val="00C71BA2"/>
    <w:rsid w:val="00C75089"/>
    <w:rsid w:val="00C75FA3"/>
    <w:rsid w:val="00C76AE2"/>
    <w:rsid w:val="00C80D5A"/>
    <w:rsid w:val="00C853D4"/>
    <w:rsid w:val="00C8624F"/>
    <w:rsid w:val="00C86B37"/>
    <w:rsid w:val="00C9180B"/>
    <w:rsid w:val="00C95268"/>
    <w:rsid w:val="00C95328"/>
    <w:rsid w:val="00CA3724"/>
    <w:rsid w:val="00CA65BD"/>
    <w:rsid w:val="00CA66F9"/>
    <w:rsid w:val="00CA71A3"/>
    <w:rsid w:val="00CA75AF"/>
    <w:rsid w:val="00CB5F01"/>
    <w:rsid w:val="00CB7D88"/>
    <w:rsid w:val="00CC7CB7"/>
    <w:rsid w:val="00CD6D66"/>
    <w:rsid w:val="00CD76A8"/>
    <w:rsid w:val="00CE12B8"/>
    <w:rsid w:val="00CE68EE"/>
    <w:rsid w:val="00CF31B8"/>
    <w:rsid w:val="00CF5CB4"/>
    <w:rsid w:val="00CF7439"/>
    <w:rsid w:val="00D01FE6"/>
    <w:rsid w:val="00D067FA"/>
    <w:rsid w:val="00D07581"/>
    <w:rsid w:val="00D12BEF"/>
    <w:rsid w:val="00D12FFD"/>
    <w:rsid w:val="00D24F5D"/>
    <w:rsid w:val="00D31105"/>
    <w:rsid w:val="00D3374D"/>
    <w:rsid w:val="00D36AF8"/>
    <w:rsid w:val="00D379A0"/>
    <w:rsid w:val="00D43167"/>
    <w:rsid w:val="00D452E3"/>
    <w:rsid w:val="00D47E8B"/>
    <w:rsid w:val="00D52A27"/>
    <w:rsid w:val="00D573E4"/>
    <w:rsid w:val="00D6100D"/>
    <w:rsid w:val="00D628E7"/>
    <w:rsid w:val="00D64C5F"/>
    <w:rsid w:val="00D66C44"/>
    <w:rsid w:val="00D67A9B"/>
    <w:rsid w:val="00D71462"/>
    <w:rsid w:val="00D71ABD"/>
    <w:rsid w:val="00D77AA8"/>
    <w:rsid w:val="00D8147F"/>
    <w:rsid w:val="00D81EB4"/>
    <w:rsid w:val="00D86AE2"/>
    <w:rsid w:val="00D92455"/>
    <w:rsid w:val="00DA58C4"/>
    <w:rsid w:val="00DB6342"/>
    <w:rsid w:val="00DB72DE"/>
    <w:rsid w:val="00DB7C95"/>
    <w:rsid w:val="00DC197C"/>
    <w:rsid w:val="00DC3028"/>
    <w:rsid w:val="00DC3BD0"/>
    <w:rsid w:val="00DC3CED"/>
    <w:rsid w:val="00DC69EF"/>
    <w:rsid w:val="00DC7A3B"/>
    <w:rsid w:val="00DD180A"/>
    <w:rsid w:val="00DD3182"/>
    <w:rsid w:val="00DD475A"/>
    <w:rsid w:val="00DD53E3"/>
    <w:rsid w:val="00DD627B"/>
    <w:rsid w:val="00DE5452"/>
    <w:rsid w:val="00DF157F"/>
    <w:rsid w:val="00E02F76"/>
    <w:rsid w:val="00E035C7"/>
    <w:rsid w:val="00E03EFA"/>
    <w:rsid w:val="00E15A5E"/>
    <w:rsid w:val="00E31A47"/>
    <w:rsid w:val="00E51BE4"/>
    <w:rsid w:val="00E54C92"/>
    <w:rsid w:val="00E55460"/>
    <w:rsid w:val="00E558C8"/>
    <w:rsid w:val="00E60B79"/>
    <w:rsid w:val="00E61DB9"/>
    <w:rsid w:val="00E623BD"/>
    <w:rsid w:val="00E63B37"/>
    <w:rsid w:val="00E807DB"/>
    <w:rsid w:val="00E81FDE"/>
    <w:rsid w:val="00E834AD"/>
    <w:rsid w:val="00E83BBF"/>
    <w:rsid w:val="00E847A1"/>
    <w:rsid w:val="00E9539E"/>
    <w:rsid w:val="00EA23A4"/>
    <w:rsid w:val="00EA58E1"/>
    <w:rsid w:val="00EA6BB1"/>
    <w:rsid w:val="00EB2504"/>
    <w:rsid w:val="00EC3B05"/>
    <w:rsid w:val="00ED07CA"/>
    <w:rsid w:val="00EE6328"/>
    <w:rsid w:val="00EF0176"/>
    <w:rsid w:val="00EF2E17"/>
    <w:rsid w:val="00F00EE5"/>
    <w:rsid w:val="00F0143A"/>
    <w:rsid w:val="00F04E11"/>
    <w:rsid w:val="00F054D2"/>
    <w:rsid w:val="00F12E4F"/>
    <w:rsid w:val="00F13D51"/>
    <w:rsid w:val="00F16764"/>
    <w:rsid w:val="00F2194A"/>
    <w:rsid w:val="00F22ADB"/>
    <w:rsid w:val="00F26DD2"/>
    <w:rsid w:val="00F32744"/>
    <w:rsid w:val="00F3784A"/>
    <w:rsid w:val="00F454F9"/>
    <w:rsid w:val="00F46D45"/>
    <w:rsid w:val="00F52B0D"/>
    <w:rsid w:val="00F55506"/>
    <w:rsid w:val="00F55CF2"/>
    <w:rsid w:val="00F628B8"/>
    <w:rsid w:val="00F67172"/>
    <w:rsid w:val="00F72083"/>
    <w:rsid w:val="00F72641"/>
    <w:rsid w:val="00F72980"/>
    <w:rsid w:val="00F902D3"/>
    <w:rsid w:val="00F93684"/>
    <w:rsid w:val="00F93D54"/>
    <w:rsid w:val="00F940AC"/>
    <w:rsid w:val="00F94468"/>
    <w:rsid w:val="00F94B17"/>
    <w:rsid w:val="00FA2A3E"/>
    <w:rsid w:val="00FA3998"/>
    <w:rsid w:val="00FA5635"/>
    <w:rsid w:val="00FB1FCF"/>
    <w:rsid w:val="00FB6469"/>
    <w:rsid w:val="00FC39CC"/>
    <w:rsid w:val="00FC5623"/>
    <w:rsid w:val="00FC680E"/>
    <w:rsid w:val="00FD1020"/>
    <w:rsid w:val="00FE0B60"/>
    <w:rsid w:val="00FF18B3"/>
    <w:rsid w:val="00FF6B2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34842BA2"/>
  <w15:docId w15:val="{F025AE3E-C84F-4AC5-B017-DE150A14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ttps://www.nursingworld.org/~4a4da5/globalassets/practiceandpolicy/work-e" TargetMode="External" /><Relationship Id="rId5" Type="http://schemas.openxmlformats.org/officeDocument/2006/relationships/hyperlink" Target="https://www.drugabuse.gov/drugs-abuse/opioids/opioid-overdose-crisi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14</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157</cp:revision>
  <dcterms:created xsi:type="dcterms:W3CDTF">2021-04-29T12:33:00Z</dcterms:created>
  <dcterms:modified xsi:type="dcterms:W3CDTF">2021-04-29T15:18:00Z</dcterms:modified>
</cp:coreProperties>
</file>